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1D2D" w14:textId="421709C0" w:rsidR="00FD0D2C" w:rsidRDefault="00FD0D2C"/>
    <w:p w14:paraId="2C981234" w14:textId="77777777" w:rsidR="00FD0D2C" w:rsidRDefault="00FD0D2C"/>
    <w:p w14:paraId="60FF19F9" w14:textId="7A476464" w:rsidR="00FD0D2C" w:rsidRDefault="00060E41">
      <w:r>
        <w:rPr>
          <w:noProof/>
        </w:rPr>
        <w:drawing>
          <wp:anchor distT="0" distB="0" distL="114300" distR="114300" simplePos="0" relativeHeight="251659264" behindDoc="0" locked="0" layoutInCell="1" allowOverlap="1" wp14:anchorId="1FE34D50" wp14:editId="1B0F639C">
            <wp:simplePos x="0" y="0"/>
            <wp:positionH relativeFrom="column">
              <wp:posOffset>1066800</wp:posOffset>
            </wp:positionH>
            <wp:positionV relativeFrom="paragraph">
              <wp:posOffset>253365</wp:posOffset>
            </wp:positionV>
            <wp:extent cx="4476750" cy="1685925"/>
            <wp:effectExtent l="0" t="0" r="0" b="952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94516E" w14:textId="77777777" w:rsidR="00FD0D2C" w:rsidRDefault="00FD0D2C"/>
    <w:p w14:paraId="1604B8FD" w14:textId="77777777" w:rsidR="00FD0D2C" w:rsidRDefault="00FD0D2C"/>
    <w:p w14:paraId="4E397516" w14:textId="77777777" w:rsidR="00FD0D2C" w:rsidRDefault="00FD0D2C"/>
    <w:p w14:paraId="0D4DA928" w14:textId="0EF13C1E" w:rsidR="00FD0D2C" w:rsidRPr="00751CA4" w:rsidRDefault="00FD0D2C" w:rsidP="00751CA4">
      <w:pPr>
        <w:jc w:val="center"/>
        <w:rPr>
          <w:sz w:val="36"/>
          <w:szCs w:val="36"/>
        </w:rPr>
      </w:pPr>
      <w:r w:rsidRPr="00751CA4">
        <w:rPr>
          <w:sz w:val="36"/>
          <w:szCs w:val="36"/>
        </w:rPr>
        <w:t>Jaarverslag 2019</w:t>
      </w:r>
    </w:p>
    <w:p w14:paraId="579C056B" w14:textId="1788AE65" w:rsidR="00200630" w:rsidRDefault="00200630"/>
    <w:p w14:paraId="719707F8" w14:textId="4A19A689" w:rsidR="00200630" w:rsidRDefault="00200630"/>
    <w:p w14:paraId="5516AFE8" w14:textId="626744D3" w:rsidR="00200630" w:rsidRDefault="00200630"/>
    <w:p w14:paraId="2EC841EC" w14:textId="5395CA75" w:rsidR="00200630" w:rsidRDefault="00200630"/>
    <w:p w14:paraId="3484CE89" w14:textId="6EC2DA47" w:rsidR="00200630" w:rsidRPr="00C10CFF" w:rsidRDefault="00AB2832" w:rsidP="00751CA4">
      <w:pPr>
        <w:jc w:val="center"/>
        <w:rPr>
          <w:sz w:val="28"/>
          <w:szCs w:val="28"/>
        </w:rPr>
      </w:pPr>
      <w:hyperlink r:id="rId5" w:history="1">
        <w:r w:rsidR="003B6829" w:rsidRPr="00C10CFF">
          <w:rPr>
            <w:rStyle w:val="Hyperlink"/>
            <w:sz w:val="28"/>
            <w:szCs w:val="28"/>
          </w:rPr>
          <w:t>www.blessedhomeghana.org</w:t>
        </w:r>
      </w:hyperlink>
    </w:p>
    <w:p w14:paraId="42E32DAD" w14:textId="443CC1D7" w:rsidR="003B6829" w:rsidRDefault="003B6829"/>
    <w:p w14:paraId="69E52C3F" w14:textId="17DF503F" w:rsidR="003B6829" w:rsidRDefault="003B6829"/>
    <w:p w14:paraId="6D162ED1" w14:textId="1B95CFF3" w:rsidR="003B6829" w:rsidRDefault="003B6829"/>
    <w:p w14:paraId="5D57711F" w14:textId="7E9B95EA" w:rsidR="008E7ABB" w:rsidRDefault="008E7ABB"/>
    <w:p w14:paraId="31D3222D" w14:textId="0BD2EF0B" w:rsidR="008E7ABB" w:rsidRDefault="008E7ABB"/>
    <w:p w14:paraId="7AFFC1D6" w14:textId="386D1676" w:rsidR="008E7ABB" w:rsidRDefault="008E7ABB"/>
    <w:p w14:paraId="4C038EF3" w14:textId="77777777" w:rsidR="00060E41" w:rsidRDefault="00060E41"/>
    <w:p w14:paraId="0E256E74" w14:textId="4D0B22EB" w:rsidR="008E7ABB" w:rsidRDefault="008E7ABB"/>
    <w:p w14:paraId="44BD0655" w14:textId="77777777" w:rsidR="008E7ABB" w:rsidRDefault="008E7ABB"/>
    <w:p w14:paraId="62F4B6FC" w14:textId="152C91EC" w:rsidR="003B6829" w:rsidRDefault="00DA07E3">
      <w:r>
        <w:t>Stichting Blessed Home Ghana</w:t>
      </w:r>
    </w:p>
    <w:p w14:paraId="69E6D270" w14:textId="55B8B42A" w:rsidR="00DA07E3" w:rsidRDefault="00DA07E3">
      <w:r>
        <w:t>Ve</w:t>
      </w:r>
      <w:r w:rsidR="00557CA9">
        <w:t>t</w:t>
      </w:r>
      <w:r>
        <w:t>kamp 116</w:t>
      </w:r>
    </w:p>
    <w:p w14:paraId="780CBA1A" w14:textId="21CD0839" w:rsidR="00DA07E3" w:rsidRDefault="00296048">
      <w:r>
        <w:t xml:space="preserve">3861JS Nijkerk </w:t>
      </w:r>
    </w:p>
    <w:p w14:paraId="51C12D87" w14:textId="6BE0157A" w:rsidR="00296048" w:rsidRDefault="00296048">
      <w:r>
        <w:t xml:space="preserve">Email: </w:t>
      </w:r>
      <w:hyperlink r:id="rId6" w:history="1">
        <w:r w:rsidR="008E7ABB" w:rsidRPr="00705DC1">
          <w:rPr>
            <w:rStyle w:val="Hyperlink"/>
          </w:rPr>
          <w:t>info@blessedhomeghana.org</w:t>
        </w:r>
      </w:hyperlink>
    </w:p>
    <w:p w14:paraId="465E464B" w14:textId="7DA1250B" w:rsidR="008E7ABB" w:rsidRPr="002947D4" w:rsidRDefault="00390323">
      <w:pPr>
        <w:rPr>
          <w:b/>
          <w:bCs/>
        </w:rPr>
      </w:pPr>
      <w:r w:rsidRPr="002947D4">
        <w:rPr>
          <w:b/>
          <w:bCs/>
        </w:rPr>
        <w:lastRenderedPageBreak/>
        <w:t>Verslag</w:t>
      </w:r>
      <w:r w:rsidR="004049EE" w:rsidRPr="002947D4">
        <w:rPr>
          <w:b/>
          <w:bCs/>
        </w:rPr>
        <w:t xml:space="preserve"> van het bestuur</w:t>
      </w:r>
    </w:p>
    <w:p w14:paraId="661390DD" w14:textId="4BB8F379" w:rsidR="0018409A" w:rsidRDefault="009E212D">
      <w:r>
        <w:t xml:space="preserve">Voor u ziet u het tweede jaarverslag van stichting Blessed Home. </w:t>
      </w:r>
      <w:r w:rsidR="00557CA9">
        <w:t xml:space="preserve">Het jaar </w:t>
      </w:r>
      <w:r w:rsidR="00ED3728">
        <w:t>2019 was het jaar van de oplevering</w:t>
      </w:r>
      <w:r w:rsidR="001805FB">
        <w:t xml:space="preserve"> van de gebouwen</w:t>
      </w:r>
      <w:r w:rsidR="00595026">
        <w:t>, de emigratie van Michael &amp; Marina</w:t>
      </w:r>
      <w:r w:rsidR="0000369C">
        <w:t>, Ryan en Nick Arhin</w:t>
      </w:r>
      <w:r w:rsidR="00C93F29">
        <w:t xml:space="preserve"> </w:t>
      </w:r>
      <w:r w:rsidR="004C5DDF">
        <w:t xml:space="preserve">en daarmee de start van </w:t>
      </w:r>
      <w:r w:rsidR="0018409A">
        <w:t xml:space="preserve">het project. </w:t>
      </w:r>
      <w:r w:rsidR="001E1D97">
        <w:t>Als bestuur</w:t>
      </w:r>
      <w:r w:rsidR="007C6389">
        <w:t xml:space="preserve"> kijken </w:t>
      </w:r>
      <w:r w:rsidR="00CA37CA">
        <w:t xml:space="preserve">wij </w:t>
      </w:r>
      <w:r w:rsidR="007C6389">
        <w:t>terug op een positief jaar</w:t>
      </w:r>
      <w:r w:rsidR="004C2F74">
        <w:t>, waarin er veel gebeurd is.</w:t>
      </w:r>
      <w:r w:rsidR="002E1F7B">
        <w:t xml:space="preserve"> </w:t>
      </w:r>
      <w:r w:rsidR="004C2F74">
        <w:t xml:space="preserve">Er is </w:t>
      </w:r>
      <w:r w:rsidR="002E1F7B">
        <w:t xml:space="preserve">besloten om een andere </w:t>
      </w:r>
      <w:r w:rsidR="00CA37CA">
        <w:t>richting</w:t>
      </w:r>
      <w:r w:rsidR="002E1F7B">
        <w:t xml:space="preserve"> te nemen. Hierover kunt u meer lezen in dit verslag. </w:t>
      </w:r>
    </w:p>
    <w:p w14:paraId="239D1EBC" w14:textId="290D3D21" w:rsidR="007A3A7E" w:rsidRDefault="00182547">
      <w:r>
        <w:t xml:space="preserve">De eerste maanden van 2019 stonden met name in het teken van netwerken. Er waren verschillende </w:t>
      </w:r>
      <w:r w:rsidR="000641B0">
        <w:t xml:space="preserve">afspraken met overheidsinstellingen, zoals </w:t>
      </w:r>
      <w:r w:rsidR="00B85F5E">
        <w:t>de sociale welfare en burgemeesters.</w:t>
      </w:r>
      <w:r w:rsidR="00596833">
        <w:t xml:space="preserve"> Ook werden er verschillende kinderopvanghuizen bezocht om </w:t>
      </w:r>
      <w:r w:rsidR="00995F8E">
        <w:t xml:space="preserve">sfeer te kunnen proeven en om </w:t>
      </w:r>
      <w:r w:rsidR="007A3A7E">
        <w:t xml:space="preserve">ervaringen te horen. </w:t>
      </w:r>
      <w:r w:rsidR="00B85F5E">
        <w:t>Al snel werd duidelijk dat het ideaal beeld van de overheid</w:t>
      </w:r>
      <w:r w:rsidR="00C21955">
        <w:t xml:space="preserve"> -</w:t>
      </w:r>
      <w:r w:rsidR="009B0375">
        <w:t xml:space="preserve"> het tijdelijk opvangen van kinderen en doorstroming naar pleeggezinnen </w:t>
      </w:r>
      <w:r w:rsidR="00C21955">
        <w:t xml:space="preserve">- </w:t>
      </w:r>
      <w:r w:rsidR="009B0375">
        <w:t xml:space="preserve">niet </w:t>
      </w:r>
      <w:r w:rsidR="00524166">
        <w:t xml:space="preserve">de praktijk blijkt te zijn. Kinderen verblijven vaak vele jaren in opvanghuis. </w:t>
      </w:r>
      <w:r w:rsidR="007A3A7E">
        <w:t xml:space="preserve">Sprake van doorstroom is er eigenlijk niet tot nauwelijks. </w:t>
      </w:r>
      <w:r w:rsidR="00040699">
        <w:t xml:space="preserve">Doorstroming is van groot belang voor ons als stichting. </w:t>
      </w:r>
    </w:p>
    <w:p w14:paraId="4B4187A6" w14:textId="47D5B91A" w:rsidR="00F028B7" w:rsidRDefault="003C4649">
      <w:r>
        <w:t>Als stichting moest</w:t>
      </w:r>
      <w:r w:rsidR="00A416B5">
        <w:t xml:space="preserve"> er worden nagedacht over hoe het nu verder moest. </w:t>
      </w:r>
      <w:r w:rsidR="00B7758B">
        <w:t xml:space="preserve">Michael en Marina zagen duidelijke problemen </w:t>
      </w:r>
      <w:r w:rsidR="0000742B">
        <w:t>bij jong</w:t>
      </w:r>
      <w:r w:rsidR="002E6919">
        <w:t xml:space="preserve">e meiden </w:t>
      </w:r>
      <w:r w:rsidR="0000742B">
        <w:t xml:space="preserve">in het dorp en de dorpen rondom Okyereko. Tienerzwangerschappen zijn er </w:t>
      </w:r>
      <w:r w:rsidR="007D6C84">
        <w:t xml:space="preserve">aan </w:t>
      </w:r>
      <w:r w:rsidR="0000742B">
        <w:t xml:space="preserve">de orde van dag. </w:t>
      </w:r>
      <w:r w:rsidR="007D6C84">
        <w:t>Een periode van onderzoek volgde</w:t>
      </w:r>
      <w:r w:rsidR="005F0459">
        <w:t xml:space="preserve">. </w:t>
      </w:r>
      <w:r w:rsidR="0000742B">
        <w:t xml:space="preserve">Om deze </w:t>
      </w:r>
      <w:r w:rsidR="00AD6562">
        <w:t>tienermoeders</w:t>
      </w:r>
      <w:r w:rsidR="0000742B">
        <w:t xml:space="preserve"> </w:t>
      </w:r>
      <w:r w:rsidR="00CE13AE">
        <w:t xml:space="preserve">met hun kindjes weer perspectief te bieden ontstond er het </w:t>
      </w:r>
      <w:r w:rsidR="005F0459">
        <w:t xml:space="preserve">plan </w:t>
      </w:r>
      <w:r w:rsidR="00CE13AE">
        <w:t xml:space="preserve">om </w:t>
      </w:r>
      <w:r w:rsidR="002D1985">
        <w:t xml:space="preserve">moeder en kind </w:t>
      </w:r>
      <w:r w:rsidR="002730B0">
        <w:t>onderdak</w:t>
      </w:r>
      <w:r w:rsidR="003D2139">
        <w:t xml:space="preserve"> </w:t>
      </w:r>
      <w:r w:rsidR="002730B0">
        <w:t xml:space="preserve">te bieden. </w:t>
      </w:r>
      <w:r w:rsidR="007C5AF4">
        <w:t xml:space="preserve">Met </w:t>
      </w:r>
      <w:r w:rsidR="003A3892">
        <w:t xml:space="preserve">de mogelijkheid voor de moeders om een praktijk opleiding te volgen tot kapster, naaister of </w:t>
      </w:r>
      <w:r w:rsidR="00FB47D0">
        <w:t xml:space="preserve">kok. In augustus 2019 is de stichting gestart met de opvang van tienermoeders. </w:t>
      </w:r>
    </w:p>
    <w:p w14:paraId="799410F1" w14:textId="77777777" w:rsidR="000641B0" w:rsidRDefault="000641B0"/>
    <w:p w14:paraId="7079D879" w14:textId="2943462D" w:rsidR="004049EE" w:rsidRPr="002947D4" w:rsidRDefault="00F702EC">
      <w:pPr>
        <w:rPr>
          <w:b/>
          <w:bCs/>
        </w:rPr>
      </w:pPr>
      <w:r w:rsidRPr="002947D4">
        <w:rPr>
          <w:b/>
          <w:bCs/>
        </w:rPr>
        <w:t>Act</w:t>
      </w:r>
      <w:r w:rsidR="004049EE" w:rsidRPr="002947D4">
        <w:rPr>
          <w:b/>
          <w:bCs/>
        </w:rPr>
        <w:t>iviteiten 2019</w:t>
      </w:r>
    </w:p>
    <w:p w14:paraId="4CAD508F" w14:textId="634DE02C" w:rsidR="00AD6935" w:rsidRDefault="006C1783">
      <w:r>
        <w:t xml:space="preserve">In april 2019 is het </w:t>
      </w:r>
      <w:r w:rsidR="00850A59">
        <w:t xml:space="preserve">Nederlandse bestuur bij de AFAS </w:t>
      </w:r>
      <w:r w:rsidR="00557CA9">
        <w:t>F</w:t>
      </w:r>
      <w:r w:rsidR="00850A59">
        <w:t xml:space="preserve">oundation </w:t>
      </w:r>
      <w:r w:rsidR="00557CA9">
        <w:t xml:space="preserve">in Leusden </w:t>
      </w:r>
      <w:r w:rsidR="00850A59">
        <w:t>geweest. Die dag is er een geweldig bedrag gedoneerd aan Blessed Home</w:t>
      </w:r>
      <w:r w:rsidR="00557CA9">
        <w:t>,</w:t>
      </w:r>
      <w:r w:rsidR="00850A59">
        <w:t xml:space="preserve"> zodat de omheining gerealiseerd kon worden. En </w:t>
      </w:r>
      <w:r w:rsidR="00557CA9">
        <w:t xml:space="preserve">in </w:t>
      </w:r>
      <w:r w:rsidR="00850A59">
        <w:t xml:space="preserve">mei 2019 is de bouw </w:t>
      </w:r>
      <w:r w:rsidR="00557CA9">
        <w:t xml:space="preserve">van het complex </w:t>
      </w:r>
      <w:r w:rsidR="00850A59">
        <w:t xml:space="preserve">gestart en na </w:t>
      </w:r>
      <w:r w:rsidR="00557CA9">
        <w:t xml:space="preserve">twee </w:t>
      </w:r>
      <w:r w:rsidR="00850A59">
        <w:t xml:space="preserve">maanden was de bouw van de muur </w:t>
      </w:r>
      <w:r w:rsidR="00377AF6">
        <w:t>klaar. Een geweldig resultaat</w:t>
      </w:r>
      <w:r w:rsidR="00AD6935">
        <w:t xml:space="preserve">, waar we allemaal erg dankbaar voor zijn. </w:t>
      </w:r>
    </w:p>
    <w:p w14:paraId="7C51B44F" w14:textId="1C1C1F01" w:rsidR="007F7251" w:rsidRDefault="00BB1B56">
      <w:r>
        <w:t xml:space="preserve">In augustus 2019 </w:t>
      </w:r>
      <w:r w:rsidR="00681465">
        <w:t>ging het project starten. W</w:t>
      </w:r>
      <w:r w:rsidR="00557CA9">
        <w:t>at</w:t>
      </w:r>
      <w:r w:rsidR="00681465">
        <w:t xml:space="preserve"> begon met </w:t>
      </w:r>
      <w:r w:rsidR="00557CA9">
        <w:t>één</w:t>
      </w:r>
      <w:r w:rsidR="00681465">
        <w:t xml:space="preserve"> tienermoeder</w:t>
      </w:r>
      <w:r w:rsidR="00AC4C8D">
        <w:t xml:space="preserve"> </w:t>
      </w:r>
      <w:r w:rsidR="00681465">
        <w:t xml:space="preserve">met haar zoontje werden er na verloop </w:t>
      </w:r>
      <w:r w:rsidR="00856896">
        <w:t xml:space="preserve">van tijd </w:t>
      </w:r>
      <w:r w:rsidR="00557CA9">
        <w:t>vijf</w:t>
      </w:r>
      <w:r w:rsidR="00856896">
        <w:t xml:space="preserve"> moeders met kinderen. In september </w:t>
      </w:r>
      <w:r w:rsidR="007F7251">
        <w:t>begonnen de moeders aan hun opleiding</w:t>
      </w:r>
      <w:r w:rsidR="00557CA9">
        <w:t>;</w:t>
      </w:r>
      <w:r w:rsidR="007F7251">
        <w:t xml:space="preserve"> de meeste kozen voor naaister. Wanneer de moeders op school zaten was er een housemother</w:t>
      </w:r>
      <w:r w:rsidR="00557CA9">
        <w:t>,</w:t>
      </w:r>
      <w:r w:rsidR="007F7251">
        <w:t xml:space="preserve"> die voor de kinderen zorgde. </w:t>
      </w:r>
    </w:p>
    <w:p w14:paraId="0FAFFA1D" w14:textId="0AF1FF6E" w:rsidR="000F5F00" w:rsidRDefault="00E538E5">
      <w:r>
        <w:t xml:space="preserve">In oktober </w:t>
      </w:r>
      <w:r w:rsidR="00557CA9">
        <w:t xml:space="preserve">2019, </w:t>
      </w:r>
      <w:r w:rsidR="00C20E65">
        <w:t>toen er ook een bestuurslid uit Nederland in Ghana was</w:t>
      </w:r>
      <w:r w:rsidR="00557CA9">
        <w:t>,</w:t>
      </w:r>
      <w:r w:rsidR="00C20E65">
        <w:t xml:space="preserve"> </w:t>
      </w:r>
      <w:r w:rsidR="006970D3">
        <w:t xml:space="preserve">is Blessed </w:t>
      </w:r>
      <w:r w:rsidR="00557CA9">
        <w:t>C</w:t>
      </w:r>
      <w:r w:rsidR="006970D3">
        <w:t xml:space="preserve">enter for </w:t>
      </w:r>
      <w:r w:rsidR="00557CA9">
        <w:t>Ch</w:t>
      </w:r>
      <w:r w:rsidR="006970D3">
        <w:t xml:space="preserve">ildren officieel geopend. Verschillende speeches werden er gehouden over </w:t>
      </w:r>
      <w:r w:rsidR="00A37DA0">
        <w:t>het</w:t>
      </w:r>
      <w:r w:rsidR="006970D3">
        <w:t xml:space="preserve"> tot stand </w:t>
      </w:r>
      <w:r w:rsidR="00A63908">
        <w:t xml:space="preserve">komen van de stichting en de visie en missie werd gedeeld. </w:t>
      </w:r>
      <w:r w:rsidR="00A37DA0">
        <w:t xml:space="preserve">Veel dorpsbewoners waren hierbij aanwezig. </w:t>
      </w:r>
      <w:r w:rsidR="00803898">
        <w:t xml:space="preserve">Een mijlpaal voor de stichting. </w:t>
      </w:r>
    </w:p>
    <w:p w14:paraId="44C321C9" w14:textId="61D7E6A4" w:rsidR="006F7FC5" w:rsidRDefault="006F052C">
      <w:r>
        <w:t xml:space="preserve">Blessed </w:t>
      </w:r>
      <w:r w:rsidR="00557CA9">
        <w:t>C</w:t>
      </w:r>
      <w:r>
        <w:t xml:space="preserve">enter for </w:t>
      </w:r>
      <w:r w:rsidR="00557CA9">
        <w:t>C</w:t>
      </w:r>
      <w:r>
        <w:t>hildren beschikt over een guesthouse</w:t>
      </w:r>
      <w:r w:rsidR="00557CA9">
        <w:t>;</w:t>
      </w:r>
      <w:r>
        <w:t xml:space="preserve"> deze is o.a. bedoel</w:t>
      </w:r>
      <w:r w:rsidR="00E303E4">
        <w:t xml:space="preserve">d </w:t>
      </w:r>
      <w:r>
        <w:t xml:space="preserve">voor </w:t>
      </w:r>
      <w:r w:rsidR="004519BD">
        <w:t>studenten</w:t>
      </w:r>
      <w:r w:rsidR="00557CA9">
        <w:t>,</w:t>
      </w:r>
      <w:r w:rsidR="004519BD">
        <w:t xml:space="preserve"> die in Ghana werkervaring op willen doen of stage willen lopen</w:t>
      </w:r>
      <w:r w:rsidR="00557CA9">
        <w:t>,</w:t>
      </w:r>
      <w:r w:rsidR="00E303E4">
        <w:t xml:space="preserve"> een accommodatie</w:t>
      </w:r>
      <w:r w:rsidR="000C7D62">
        <w:t xml:space="preserve"> zoeken en Nederlandse begeleiding willen ontvangen tijdens hun verblijf. </w:t>
      </w:r>
      <w:r w:rsidR="004519BD">
        <w:t xml:space="preserve">In 2019 zijn er contacten gelegd met </w:t>
      </w:r>
      <w:r w:rsidR="00CD43A4">
        <w:t xml:space="preserve">een ziekenhuis, </w:t>
      </w:r>
      <w:r w:rsidR="00557CA9">
        <w:t xml:space="preserve">een </w:t>
      </w:r>
      <w:r w:rsidR="00CD43A4">
        <w:t xml:space="preserve">basisschool en </w:t>
      </w:r>
      <w:r w:rsidR="00557CA9">
        <w:t xml:space="preserve">een </w:t>
      </w:r>
      <w:r w:rsidR="00CD43A4">
        <w:t>middelbare school</w:t>
      </w:r>
      <w:r w:rsidR="00557CA9">
        <w:t>,</w:t>
      </w:r>
      <w:r w:rsidR="00CD43A4">
        <w:t xml:space="preserve"> die plekken beschikbaar stel</w:t>
      </w:r>
      <w:r w:rsidR="00557CA9">
        <w:t>len</w:t>
      </w:r>
      <w:r w:rsidR="00CD43A4">
        <w:t xml:space="preserve"> voor studenten/afgestudeerden. </w:t>
      </w:r>
      <w:r w:rsidR="0082573B">
        <w:t xml:space="preserve">In Nederland zijn verschillende MBO en HBO’s benaderd om studenten te werven. </w:t>
      </w:r>
    </w:p>
    <w:p w14:paraId="52BBF0B9" w14:textId="4D113A28" w:rsidR="004049EE" w:rsidRDefault="004049EE"/>
    <w:p w14:paraId="094BA9E0" w14:textId="77777777" w:rsidR="00872F09" w:rsidRDefault="00872F09"/>
    <w:p w14:paraId="1AE1839C" w14:textId="77777777" w:rsidR="00872F09" w:rsidRDefault="00872F09"/>
    <w:p w14:paraId="661754E7" w14:textId="36C0BB63" w:rsidR="00850A59" w:rsidRPr="00BA06A6" w:rsidRDefault="003A0299">
      <w:pPr>
        <w:rPr>
          <w:b/>
          <w:bCs/>
        </w:rPr>
      </w:pPr>
      <w:r w:rsidRPr="00BA06A6">
        <w:rPr>
          <w:b/>
          <w:bCs/>
        </w:rPr>
        <w:lastRenderedPageBreak/>
        <w:t>Toekoms</w:t>
      </w:r>
      <w:r w:rsidR="00850A59" w:rsidRPr="00BA06A6">
        <w:rPr>
          <w:b/>
          <w:bCs/>
        </w:rPr>
        <w:t>t</w:t>
      </w:r>
    </w:p>
    <w:p w14:paraId="4D8DB237" w14:textId="5599EFC3" w:rsidR="00844203" w:rsidRDefault="00032DEB">
      <w:r>
        <w:t xml:space="preserve">Met het oog op de toekomst </w:t>
      </w:r>
      <w:r w:rsidR="00004F39">
        <w:t xml:space="preserve">is eind 2019 het plan ontstaan om een naaischool te realiseren op het terrein van Blessed </w:t>
      </w:r>
      <w:r w:rsidR="00557CA9">
        <w:t>C</w:t>
      </w:r>
      <w:r w:rsidR="00004F39">
        <w:t xml:space="preserve">enter for </w:t>
      </w:r>
      <w:r w:rsidR="00557CA9">
        <w:t>C</w:t>
      </w:r>
      <w:r w:rsidR="00004F39">
        <w:t xml:space="preserve">hildren. </w:t>
      </w:r>
      <w:r w:rsidR="006B2EBE">
        <w:t xml:space="preserve">Begin 2020 moeten hier de eerste onderzoeken naar worden gedaan, andere ngo’s met </w:t>
      </w:r>
      <w:r w:rsidR="00D054A1">
        <w:t xml:space="preserve">een </w:t>
      </w:r>
      <w:r w:rsidR="006B2EBE">
        <w:t xml:space="preserve">vergelijkbare </w:t>
      </w:r>
      <w:r w:rsidR="00D054A1">
        <w:t xml:space="preserve">visie en missie zullen worden bezocht en er wordt gekeken naar de draagkracht vanuit het dorp. </w:t>
      </w:r>
      <w:r w:rsidR="003E2715">
        <w:t xml:space="preserve">Er zijn verschillende redenen waarom dit plan ontstaan is; investering in de tienermoeders op de school is groot, </w:t>
      </w:r>
      <w:r w:rsidR="00844203">
        <w:t>tienermoeders kunnen maar 1x per jaar starten</w:t>
      </w:r>
      <w:r w:rsidR="00A032A5">
        <w:t>. L</w:t>
      </w:r>
      <w:r w:rsidR="00844203">
        <w:t>ater inspringen zorgt direct voor een achterstand die moeilijk in te</w:t>
      </w:r>
      <w:r w:rsidR="001A57ED">
        <w:t xml:space="preserve"> halen is. Daarbij maken de </w:t>
      </w:r>
      <w:r w:rsidR="002B05D2">
        <w:t>tienermoeders lange dagen</w:t>
      </w:r>
      <w:r w:rsidR="00A032A5">
        <w:t>,</w:t>
      </w:r>
      <w:r w:rsidR="002B05D2">
        <w:t xml:space="preserve"> </w:t>
      </w:r>
      <w:r w:rsidR="00F97DB7">
        <w:t xml:space="preserve">waardoor er weinig tijd over blijft voor hun kinderen. </w:t>
      </w:r>
    </w:p>
    <w:p w14:paraId="52CB516F" w14:textId="7B89347D" w:rsidR="007544E0" w:rsidRDefault="00D03741">
      <w:r>
        <w:t xml:space="preserve">Ook zal er in 2020 en plan opgezet worden voor de </w:t>
      </w:r>
      <w:r w:rsidR="007544E0">
        <w:t>a</w:t>
      </w:r>
      <w:r w:rsidR="004412F8">
        <w:t>fwerking</w:t>
      </w:r>
      <w:r w:rsidR="007544E0">
        <w:t xml:space="preserve"> van het</w:t>
      </w:r>
      <w:r w:rsidR="004412F8">
        <w:t xml:space="preserve"> terrein</w:t>
      </w:r>
      <w:r w:rsidR="00A032A5">
        <w:t xml:space="preserve"> en het realiseren van een speeltuin. W</w:t>
      </w:r>
      <w:r w:rsidR="007544E0">
        <w:t xml:space="preserve">ellicht moeten er nog sponsors gezocht worden om dit te kunnen financieren. </w:t>
      </w:r>
    </w:p>
    <w:p w14:paraId="03A7DBC4" w14:textId="0D8FF27F" w:rsidR="00E42A7C" w:rsidRDefault="00664B1E">
      <w:r>
        <w:t xml:space="preserve">In het jaar 2019 hebben Michael en Marina veel </w:t>
      </w:r>
      <w:r w:rsidR="005521BA">
        <w:t xml:space="preserve">samen gedaan. </w:t>
      </w:r>
      <w:r w:rsidR="00E42A7C">
        <w:t xml:space="preserve">Voor 2020 wordt er gezocht naar actieve stafleden </w:t>
      </w:r>
      <w:r w:rsidR="00D44BD2">
        <w:t>in Ghana</w:t>
      </w:r>
      <w:r w:rsidR="00A032A5">
        <w:t>,</w:t>
      </w:r>
      <w:r w:rsidR="00D44BD2">
        <w:t xml:space="preserve"> </w:t>
      </w:r>
      <w:r w:rsidR="00E42A7C">
        <w:t>die Michael en Marina waar nodig kunnen ondersteunen</w:t>
      </w:r>
      <w:r w:rsidR="00474AEA">
        <w:t xml:space="preserve"> in adviezen, goederen en tijd. </w:t>
      </w:r>
    </w:p>
    <w:p w14:paraId="3B055034" w14:textId="4DBB9974" w:rsidR="004412F8" w:rsidRDefault="00B955D1">
      <w:r>
        <w:t>In het eerste half jaar van 2020 zullen de eerste Nederlandse verpleegkunde studenten naar Ghana komen voor hun stage</w:t>
      </w:r>
      <w:r w:rsidR="002947D4">
        <w:t xml:space="preserve">. </w:t>
      </w:r>
    </w:p>
    <w:p w14:paraId="2A3316C9" w14:textId="77777777" w:rsidR="000F5F00" w:rsidRDefault="000F5F00"/>
    <w:p w14:paraId="1D1E62A1" w14:textId="315C5DC8" w:rsidR="003A0299" w:rsidRPr="00876E50" w:rsidRDefault="00850A59">
      <w:pPr>
        <w:rPr>
          <w:b/>
          <w:bCs/>
        </w:rPr>
      </w:pPr>
      <w:r w:rsidRPr="00876E50">
        <w:rPr>
          <w:b/>
          <w:bCs/>
        </w:rPr>
        <w:t>Or</w:t>
      </w:r>
      <w:r w:rsidR="003A0299" w:rsidRPr="00876E50">
        <w:rPr>
          <w:b/>
          <w:bCs/>
        </w:rPr>
        <w:t xml:space="preserve">ganisatie </w:t>
      </w:r>
    </w:p>
    <w:p w14:paraId="3F868A90" w14:textId="62DEFA50" w:rsidR="00BA06A6" w:rsidRDefault="00876E50">
      <w:r>
        <w:t xml:space="preserve">Statutaire naam: </w:t>
      </w:r>
      <w:r w:rsidR="00F7560C">
        <w:t>Blessed Home Ghana</w:t>
      </w:r>
    </w:p>
    <w:p w14:paraId="38E15D07" w14:textId="68188853" w:rsidR="00F7560C" w:rsidRDefault="00F7560C">
      <w:r>
        <w:t>Datum van oprichting</w:t>
      </w:r>
      <w:r w:rsidR="009B7EF2">
        <w:t>:</w:t>
      </w:r>
      <w:r w:rsidR="006F2D67">
        <w:t xml:space="preserve"> 19</w:t>
      </w:r>
      <w:r w:rsidR="00E02963">
        <w:t xml:space="preserve"> mei 2016</w:t>
      </w:r>
    </w:p>
    <w:p w14:paraId="72D1ECCD" w14:textId="32302BAD" w:rsidR="00F7560C" w:rsidRDefault="00F7560C">
      <w:r>
        <w:t xml:space="preserve">KvK nummer: </w:t>
      </w:r>
      <w:r w:rsidR="00075657">
        <w:t>6605</w:t>
      </w:r>
      <w:r w:rsidR="00A2043E">
        <w:t>4249</w:t>
      </w:r>
    </w:p>
    <w:p w14:paraId="12FBA49D" w14:textId="4666F357" w:rsidR="0096632A" w:rsidRDefault="009B7EF2">
      <w:r>
        <w:t>RSIN</w:t>
      </w:r>
      <w:r w:rsidR="00A2043E">
        <w:t>: 856376486</w:t>
      </w:r>
    </w:p>
    <w:p w14:paraId="7FC79498" w14:textId="35437061" w:rsidR="00876E50" w:rsidRDefault="009B7EF2" w:rsidP="00876E50">
      <w:r>
        <w:t xml:space="preserve">Email: </w:t>
      </w:r>
      <w:hyperlink r:id="rId7" w:history="1">
        <w:r w:rsidR="00C20C94" w:rsidRPr="008266F2">
          <w:rPr>
            <w:rStyle w:val="Hyperlink"/>
          </w:rPr>
          <w:t>info@blessedhomeghana.org</w:t>
        </w:r>
      </w:hyperlink>
    </w:p>
    <w:p w14:paraId="37923A1C" w14:textId="0AFF344C" w:rsidR="00876E50" w:rsidRDefault="00ED3506" w:rsidP="00876E50">
      <w:r>
        <w:t xml:space="preserve">Blessed Home heeft de ANBI status vanaf de datum van oprichting verkregen, 19 mei 2016. </w:t>
      </w:r>
      <w:r w:rsidR="006E280B">
        <w:t xml:space="preserve">Het beleidsplan, nieuwsbrieven en algemene informatie is terug te vinden op </w:t>
      </w:r>
      <w:hyperlink r:id="rId8" w:history="1">
        <w:r w:rsidR="006E280B" w:rsidRPr="008266F2">
          <w:rPr>
            <w:rStyle w:val="Hyperlink"/>
          </w:rPr>
          <w:t>www.blessedhomeghana.org</w:t>
        </w:r>
      </w:hyperlink>
      <w:r w:rsidR="006E280B">
        <w:t xml:space="preserve">. </w:t>
      </w:r>
    </w:p>
    <w:p w14:paraId="60677654" w14:textId="77777777" w:rsidR="00FD51EE" w:rsidRDefault="00FD51EE" w:rsidP="00876E50"/>
    <w:p w14:paraId="7FCC195D" w14:textId="7B860D4A" w:rsidR="00876E50" w:rsidRDefault="00876E50" w:rsidP="00876E50">
      <w:pPr>
        <w:rPr>
          <w:b/>
          <w:bCs/>
        </w:rPr>
      </w:pPr>
      <w:r w:rsidRPr="0008562F">
        <w:rPr>
          <w:b/>
          <w:bCs/>
        </w:rPr>
        <w:t>Bestuur</w:t>
      </w:r>
    </w:p>
    <w:p w14:paraId="7E683D5F" w14:textId="7CAEB13D" w:rsidR="006E280B" w:rsidRDefault="006E280B" w:rsidP="00876E50">
      <w:r>
        <w:t xml:space="preserve">Stichting Blessed Home kent statutair een bestuur. Het bestuur is verantwoordelijk voor het beleid van de stichting, de uitvoering </w:t>
      </w:r>
      <w:r w:rsidR="00A2414C">
        <w:t>daarvan en de controle daarop. In lijn met het beleid</w:t>
      </w:r>
      <w:r w:rsidR="00AE718F">
        <w:t xml:space="preserve">, dat zoveel mogelijk middelen rechtstreeks </w:t>
      </w:r>
      <w:r w:rsidR="00310927">
        <w:t xml:space="preserve">aan het project ten goede komt, ontvangt het bestuur geen vergoedingen </w:t>
      </w:r>
      <w:r w:rsidR="00A95726">
        <w:t xml:space="preserve">of onkostenvergoeding voor hun inzet voor de stichting. </w:t>
      </w:r>
    </w:p>
    <w:p w14:paraId="6A0423BD" w14:textId="77777777" w:rsidR="00A032A5" w:rsidRDefault="00A95726" w:rsidP="00876E50">
      <w:r>
        <w:t xml:space="preserve">In 2019 </w:t>
      </w:r>
      <w:r w:rsidR="007B3528">
        <w:t>heeft het bestuur 10 keer vergaderd</w:t>
      </w:r>
      <w:r w:rsidR="00675D41">
        <w:t xml:space="preserve">. </w:t>
      </w:r>
      <w:r w:rsidR="00385D92">
        <w:t xml:space="preserve">Begin 2019 </w:t>
      </w:r>
      <w:r w:rsidR="00416A51">
        <w:t>kwamen</w:t>
      </w:r>
      <w:r w:rsidR="00B404B3">
        <w:t xml:space="preserve"> er een nieuwe voorzitter</w:t>
      </w:r>
      <w:r w:rsidR="00503F73">
        <w:t>, secretaris en een algemee</w:t>
      </w:r>
      <w:r w:rsidR="00A032A5">
        <w:t>n</w:t>
      </w:r>
      <w:r w:rsidR="00503F73">
        <w:t xml:space="preserve"> bestuurslid</w:t>
      </w:r>
      <w:r w:rsidR="00B404B3">
        <w:t xml:space="preserve"> </w:t>
      </w:r>
      <w:r w:rsidR="003B31B4">
        <w:t xml:space="preserve">het bestuur </w:t>
      </w:r>
      <w:r w:rsidR="00416A51">
        <w:t xml:space="preserve">versterken. </w:t>
      </w:r>
    </w:p>
    <w:p w14:paraId="7D833914" w14:textId="4D2D9D9B" w:rsidR="00675D41" w:rsidRDefault="00675D41" w:rsidP="00A032A5">
      <w:pPr>
        <w:spacing w:after="0"/>
      </w:pPr>
      <w:r>
        <w:t xml:space="preserve">Voorzitter: </w:t>
      </w:r>
      <w:r w:rsidR="00416A51">
        <w:t>Jan Lanting</w:t>
      </w:r>
    </w:p>
    <w:p w14:paraId="46C5332D" w14:textId="241A6A97" w:rsidR="00675D41" w:rsidRDefault="00675D41" w:rsidP="00A032A5">
      <w:pPr>
        <w:spacing w:after="0"/>
      </w:pPr>
      <w:r>
        <w:t>Secretaris</w:t>
      </w:r>
      <w:r w:rsidR="00647CD7">
        <w:t>:</w:t>
      </w:r>
      <w:r w:rsidR="0065257D">
        <w:t xml:space="preserve"> Henriet Berghuis</w:t>
      </w:r>
    </w:p>
    <w:p w14:paraId="38C9785A" w14:textId="615AB3DF" w:rsidR="00647CD7" w:rsidRDefault="00647CD7" w:rsidP="00A032A5">
      <w:pPr>
        <w:spacing w:after="0"/>
      </w:pPr>
      <w:r>
        <w:t>Penningmeester:</w:t>
      </w:r>
      <w:r w:rsidR="00416A51">
        <w:t xml:space="preserve"> Martin Schuurman </w:t>
      </w:r>
    </w:p>
    <w:p w14:paraId="111FD2BE" w14:textId="4F286DD6" w:rsidR="00A032A5" w:rsidRDefault="00A032A5" w:rsidP="00A032A5">
      <w:pPr>
        <w:spacing w:after="0"/>
      </w:pPr>
      <w:r>
        <w:t>P</w:t>
      </w:r>
      <w:r w:rsidR="00AB2832">
        <w:t xml:space="preserve">ublic </w:t>
      </w:r>
      <w:r>
        <w:t>R</w:t>
      </w:r>
      <w:r w:rsidR="00AB2832">
        <w:t>elations</w:t>
      </w:r>
      <w:r w:rsidR="00D332F6">
        <w:t>: Annemarie van de</w:t>
      </w:r>
      <w:r w:rsidR="006102B0">
        <w:t>n</w:t>
      </w:r>
      <w:r w:rsidR="00D332F6">
        <w:t xml:space="preserve"> Ham</w:t>
      </w:r>
    </w:p>
    <w:p w14:paraId="44CAB01E" w14:textId="28A9B2BE" w:rsidR="004049EE" w:rsidRDefault="00A032A5" w:rsidP="00A032A5">
      <w:pPr>
        <w:spacing w:after="0"/>
      </w:pPr>
      <w:r>
        <w:t>Algemene bestuursleden:</w:t>
      </w:r>
      <w:r w:rsidR="00D332F6">
        <w:t xml:space="preserve"> Leon </w:t>
      </w:r>
      <w:r w:rsidR="006102B0">
        <w:t>Serfontein, Julian Sweeting</w:t>
      </w:r>
    </w:p>
    <w:sectPr w:rsidR="00404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2C"/>
    <w:rsid w:val="0000369C"/>
    <w:rsid w:val="00004F39"/>
    <w:rsid w:val="0000742B"/>
    <w:rsid w:val="00032DEB"/>
    <w:rsid w:val="00040699"/>
    <w:rsid w:val="00060E41"/>
    <w:rsid w:val="000641B0"/>
    <w:rsid w:val="00075657"/>
    <w:rsid w:val="0008562F"/>
    <w:rsid w:val="00093C5C"/>
    <w:rsid w:val="000C7D62"/>
    <w:rsid w:val="000F5F00"/>
    <w:rsid w:val="001805FB"/>
    <w:rsid w:val="00182547"/>
    <w:rsid w:val="0018409A"/>
    <w:rsid w:val="001A57ED"/>
    <w:rsid w:val="001E1D97"/>
    <w:rsid w:val="00200630"/>
    <w:rsid w:val="0023289E"/>
    <w:rsid w:val="00271C9F"/>
    <w:rsid w:val="002730B0"/>
    <w:rsid w:val="002947D4"/>
    <w:rsid w:val="00296048"/>
    <w:rsid w:val="002B05D2"/>
    <w:rsid w:val="002D1985"/>
    <w:rsid w:val="002D5685"/>
    <w:rsid w:val="002E1F7B"/>
    <w:rsid w:val="002E6919"/>
    <w:rsid w:val="00310927"/>
    <w:rsid w:val="00377AF6"/>
    <w:rsid w:val="00385D92"/>
    <w:rsid w:val="00390323"/>
    <w:rsid w:val="0039041A"/>
    <w:rsid w:val="003A0299"/>
    <w:rsid w:val="003A3892"/>
    <w:rsid w:val="003B31B4"/>
    <w:rsid w:val="003B6829"/>
    <w:rsid w:val="003C4649"/>
    <w:rsid w:val="003D2139"/>
    <w:rsid w:val="003E2715"/>
    <w:rsid w:val="004049EE"/>
    <w:rsid w:val="00416A51"/>
    <w:rsid w:val="004306D0"/>
    <w:rsid w:val="004412F8"/>
    <w:rsid w:val="004519BD"/>
    <w:rsid w:val="00474AEA"/>
    <w:rsid w:val="00482AC2"/>
    <w:rsid w:val="004C2F74"/>
    <w:rsid w:val="004C5DDF"/>
    <w:rsid w:val="00503F73"/>
    <w:rsid w:val="00524166"/>
    <w:rsid w:val="005521BA"/>
    <w:rsid w:val="00557CA9"/>
    <w:rsid w:val="00595026"/>
    <w:rsid w:val="00596833"/>
    <w:rsid w:val="005E07A8"/>
    <w:rsid w:val="005F0459"/>
    <w:rsid w:val="006102B0"/>
    <w:rsid w:val="00641542"/>
    <w:rsid w:val="00647CD7"/>
    <w:rsid w:val="0065257D"/>
    <w:rsid w:val="00664B1E"/>
    <w:rsid w:val="00675D41"/>
    <w:rsid w:val="00681465"/>
    <w:rsid w:val="006970D3"/>
    <w:rsid w:val="006B249F"/>
    <w:rsid w:val="006B2EBE"/>
    <w:rsid w:val="006C1783"/>
    <w:rsid w:val="006E280B"/>
    <w:rsid w:val="006F052C"/>
    <w:rsid w:val="006F2D67"/>
    <w:rsid w:val="006F7FC5"/>
    <w:rsid w:val="00751CA4"/>
    <w:rsid w:val="007544E0"/>
    <w:rsid w:val="007A3A7E"/>
    <w:rsid w:val="007B3528"/>
    <w:rsid w:val="007C5AF4"/>
    <w:rsid w:val="007C6389"/>
    <w:rsid w:val="007D6C84"/>
    <w:rsid w:val="007F7251"/>
    <w:rsid w:val="00803898"/>
    <w:rsid w:val="0082573B"/>
    <w:rsid w:val="00844203"/>
    <w:rsid w:val="00850A59"/>
    <w:rsid w:val="00856896"/>
    <w:rsid w:val="00872F09"/>
    <w:rsid w:val="00876E50"/>
    <w:rsid w:val="008E7ABB"/>
    <w:rsid w:val="0096632A"/>
    <w:rsid w:val="00995F8E"/>
    <w:rsid w:val="009B0375"/>
    <w:rsid w:val="009B55C6"/>
    <w:rsid w:val="009B7EF2"/>
    <w:rsid w:val="009E212D"/>
    <w:rsid w:val="00A032A5"/>
    <w:rsid w:val="00A2043E"/>
    <w:rsid w:val="00A2414C"/>
    <w:rsid w:val="00A37DA0"/>
    <w:rsid w:val="00A416B5"/>
    <w:rsid w:val="00A63908"/>
    <w:rsid w:val="00A95726"/>
    <w:rsid w:val="00AB2832"/>
    <w:rsid w:val="00AC4C8D"/>
    <w:rsid w:val="00AD6562"/>
    <w:rsid w:val="00AD6935"/>
    <w:rsid w:val="00AE718F"/>
    <w:rsid w:val="00B404B3"/>
    <w:rsid w:val="00B7758B"/>
    <w:rsid w:val="00B85F5E"/>
    <w:rsid w:val="00B955D1"/>
    <w:rsid w:val="00BA06A6"/>
    <w:rsid w:val="00BB1B56"/>
    <w:rsid w:val="00C10CFF"/>
    <w:rsid w:val="00C20C94"/>
    <w:rsid w:val="00C20E65"/>
    <w:rsid w:val="00C21955"/>
    <w:rsid w:val="00C93F29"/>
    <w:rsid w:val="00CA37CA"/>
    <w:rsid w:val="00CD43A4"/>
    <w:rsid w:val="00CE13AE"/>
    <w:rsid w:val="00D03741"/>
    <w:rsid w:val="00D054A1"/>
    <w:rsid w:val="00D332F6"/>
    <w:rsid w:val="00D44BD2"/>
    <w:rsid w:val="00DA07E3"/>
    <w:rsid w:val="00E02963"/>
    <w:rsid w:val="00E303E4"/>
    <w:rsid w:val="00E40F37"/>
    <w:rsid w:val="00E42A7C"/>
    <w:rsid w:val="00E538E5"/>
    <w:rsid w:val="00ED3506"/>
    <w:rsid w:val="00ED3728"/>
    <w:rsid w:val="00F028B7"/>
    <w:rsid w:val="00F702EC"/>
    <w:rsid w:val="00F7560C"/>
    <w:rsid w:val="00F97DB7"/>
    <w:rsid w:val="00FB47D0"/>
    <w:rsid w:val="00FD0D2C"/>
    <w:rsid w:val="00F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9C0C"/>
  <w15:chartTrackingRefBased/>
  <w15:docId w15:val="{DE36945B-D6B8-134C-9868-B4137E99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682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ssedhomeghan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lessedhomegha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essedhomeghana.org" TargetMode="External"/><Relationship Id="rId5" Type="http://schemas.openxmlformats.org/officeDocument/2006/relationships/hyperlink" Target="http://www.blessedhomeghan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marinaarhinschuurman@gmail.com</dc:creator>
  <cp:keywords/>
  <dc:description/>
  <cp:lastModifiedBy>Anne Marie van den Ham</cp:lastModifiedBy>
  <cp:revision>4</cp:revision>
  <dcterms:created xsi:type="dcterms:W3CDTF">2020-10-14T19:39:00Z</dcterms:created>
  <dcterms:modified xsi:type="dcterms:W3CDTF">2020-10-14T20:03:00Z</dcterms:modified>
</cp:coreProperties>
</file>