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1D2D" w14:textId="421709C0" w:rsidR="00FD0D2C" w:rsidRDefault="00FD0D2C"/>
    <w:p w14:paraId="2C981234" w14:textId="77777777" w:rsidR="00FD0D2C" w:rsidRDefault="00FD0D2C"/>
    <w:p w14:paraId="60FF19F9" w14:textId="7A476464" w:rsidR="00FD0D2C" w:rsidRDefault="00060E41">
      <w:r>
        <w:rPr>
          <w:noProof/>
        </w:rPr>
        <w:drawing>
          <wp:anchor distT="0" distB="0" distL="114300" distR="114300" simplePos="0" relativeHeight="251659264" behindDoc="0" locked="0" layoutInCell="1" allowOverlap="1" wp14:anchorId="1FE34D50" wp14:editId="1B0F639C">
            <wp:simplePos x="0" y="0"/>
            <wp:positionH relativeFrom="column">
              <wp:posOffset>1066800</wp:posOffset>
            </wp:positionH>
            <wp:positionV relativeFrom="paragraph">
              <wp:posOffset>253365</wp:posOffset>
            </wp:positionV>
            <wp:extent cx="4476750" cy="1685925"/>
            <wp:effectExtent l="0" t="0" r="0" b="952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4516E" w14:textId="77777777" w:rsidR="00FD0D2C" w:rsidRDefault="00FD0D2C"/>
    <w:p w14:paraId="1604B8FD" w14:textId="77777777" w:rsidR="00FD0D2C" w:rsidRDefault="00FD0D2C"/>
    <w:p w14:paraId="4E397516" w14:textId="77777777" w:rsidR="00FD0D2C" w:rsidRDefault="00FD0D2C"/>
    <w:p w14:paraId="0D4DA928" w14:textId="250E0EF0" w:rsidR="00FD0D2C" w:rsidRPr="00751CA4" w:rsidRDefault="00FD0D2C" w:rsidP="00751CA4">
      <w:pPr>
        <w:jc w:val="center"/>
        <w:rPr>
          <w:sz w:val="36"/>
          <w:szCs w:val="36"/>
        </w:rPr>
      </w:pPr>
      <w:r w:rsidRPr="00751CA4">
        <w:rPr>
          <w:sz w:val="36"/>
          <w:szCs w:val="36"/>
        </w:rPr>
        <w:t>Jaarverslag 20</w:t>
      </w:r>
      <w:r w:rsidR="00EE4575">
        <w:rPr>
          <w:sz w:val="36"/>
          <w:szCs w:val="36"/>
        </w:rPr>
        <w:t>20</w:t>
      </w:r>
    </w:p>
    <w:p w14:paraId="579C056B" w14:textId="1788AE65" w:rsidR="00200630" w:rsidRDefault="00200630"/>
    <w:p w14:paraId="719707F8" w14:textId="4A19A689" w:rsidR="00200630" w:rsidRDefault="00200630"/>
    <w:p w14:paraId="5516AFE8" w14:textId="626744D3" w:rsidR="00200630" w:rsidRDefault="00200630"/>
    <w:p w14:paraId="2EC841EC" w14:textId="5395CA75" w:rsidR="00200630" w:rsidRDefault="00200630"/>
    <w:p w14:paraId="3484CE89" w14:textId="6EC2DA47" w:rsidR="00200630" w:rsidRPr="00C10CFF" w:rsidRDefault="00F0364E" w:rsidP="00751CA4">
      <w:pPr>
        <w:jc w:val="center"/>
        <w:rPr>
          <w:sz w:val="28"/>
          <w:szCs w:val="28"/>
        </w:rPr>
      </w:pPr>
      <w:hyperlink r:id="rId5" w:history="1">
        <w:r w:rsidR="003B6829" w:rsidRPr="00C10CFF">
          <w:rPr>
            <w:rStyle w:val="Hyperlink"/>
            <w:sz w:val="28"/>
            <w:szCs w:val="28"/>
          </w:rPr>
          <w:t>www.blessedhomeghana.org</w:t>
        </w:r>
      </w:hyperlink>
    </w:p>
    <w:p w14:paraId="42E32DAD" w14:textId="443CC1D7" w:rsidR="003B6829" w:rsidRDefault="003B6829"/>
    <w:p w14:paraId="69E52C3F" w14:textId="17DF503F" w:rsidR="003B6829" w:rsidRDefault="003B6829"/>
    <w:p w14:paraId="6D162ED1" w14:textId="1B95CFF3" w:rsidR="003B6829" w:rsidRDefault="003B6829"/>
    <w:p w14:paraId="5D57711F" w14:textId="7E9B95EA" w:rsidR="008E7ABB" w:rsidRDefault="008E7ABB"/>
    <w:p w14:paraId="31D3222D" w14:textId="0BD2EF0B" w:rsidR="008E7ABB" w:rsidRDefault="008E7ABB"/>
    <w:p w14:paraId="7AFFC1D6" w14:textId="386D1676" w:rsidR="008E7ABB" w:rsidRDefault="008E7ABB"/>
    <w:p w14:paraId="4C038EF3" w14:textId="77777777" w:rsidR="00060E41" w:rsidRDefault="00060E41"/>
    <w:p w14:paraId="0E256E74" w14:textId="4D0B22EB" w:rsidR="008E7ABB" w:rsidRDefault="008E7ABB"/>
    <w:p w14:paraId="44BD0655" w14:textId="77777777" w:rsidR="008E7ABB" w:rsidRDefault="008E7ABB"/>
    <w:p w14:paraId="62F4B6FC" w14:textId="152C91EC" w:rsidR="003B6829" w:rsidRDefault="00DA07E3">
      <w:r>
        <w:t>Stichting Blessed Home Ghana</w:t>
      </w:r>
    </w:p>
    <w:p w14:paraId="69E6D270" w14:textId="1B71CE86" w:rsidR="00DA07E3" w:rsidRDefault="00DA07E3">
      <w:r>
        <w:t>Veldkamp 116</w:t>
      </w:r>
    </w:p>
    <w:p w14:paraId="780CBA1A" w14:textId="21CD0839" w:rsidR="00DA07E3" w:rsidRDefault="00296048">
      <w:r>
        <w:t xml:space="preserve">3861JS Nijkerk </w:t>
      </w:r>
    </w:p>
    <w:p w14:paraId="51C12D87" w14:textId="6BE0157A" w:rsidR="00296048" w:rsidRDefault="00296048">
      <w:r>
        <w:t xml:space="preserve">Email: </w:t>
      </w:r>
      <w:hyperlink r:id="rId6" w:history="1">
        <w:r w:rsidR="008E7ABB" w:rsidRPr="00705DC1">
          <w:rPr>
            <w:rStyle w:val="Hyperlink"/>
          </w:rPr>
          <w:t>info@blessedhomeghana.org</w:t>
        </w:r>
      </w:hyperlink>
    </w:p>
    <w:p w14:paraId="465E464B" w14:textId="7DA1250B" w:rsidR="008E7ABB" w:rsidRPr="002947D4" w:rsidRDefault="00390323">
      <w:pPr>
        <w:rPr>
          <w:b/>
          <w:bCs/>
        </w:rPr>
      </w:pPr>
      <w:r w:rsidRPr="002947D4">
        <w:rPr>
          <w:b/>
          <w:bCs/>
        </w:rPr>
        <w:lastRenderedPageBreak/>
        <w:t>Verslag</w:t>
      </w:r>
      <w:r w:rsidR="004049EE" w:rsidRPr="002947D4">
        <w:rPr>
          <w:b/>
          <w:bCs/>
        </w:rPr>
        <w:t xml:space="preserve"> van het bestuur</w:t>
      </w:r>
    </w:p>
    <w:p w14:paraId="103CCF7F" w14:textId="5CCBAA59" w:rsidR="00B84B5C" w:rsidRDefault="00EE4575">
      <w:r>
        <w:t xml:space="preserve">Voor u ziet u het derde jaarverslag van stichting Blessed Home. </w:t>
      </w:r>
      <w:r w:rsidR="00B84B5C">
        <w:t xml:space="preserve">Als bestuur kijken we terug op een bijzonder jaar met </w:t>
      </w:r>
      <w:r w:rsidR="00643DE5">
        <w:t xml:space="preserve">veel ups maar ook zeker downs. </w:t>
      </w:r>
    </w:p>
    <w:p w14:paraId="38737CE0" w14:textId="73DBBC09" w:rsidR="00585287" w:rsidRDefault="001E34D2">
      <w:r>
        <w:t xml:space="preserve">Na de kerstvakantie </w:t>
      </w:r>
      <w:r w:rsidR="00B4214D">
        <w:t xml:space="preserve">in 2019 </w:t>
      </w:r>
      <w:r>
        <w:t>kwamen er een aantal tienermoeders niet meer terug</w:t>
      </w:r>
      <w:r w:rsidR="00B4214D">
        <w:t>. D</w:t>
      </w:r>
      <w:r>
        <w:t>it betekende</w:t>
      </w:r>
      <w:r w:rsidR="00B4214D">
        <w:t>,</w:t>
      </w:r>
      <w:r>
        <w:t xml:space="preserve"> dat er op dat moment nog </w:t>
      </w:r>
      <w:r w:rsidR="008B296B">
        <w:t>twee</w:t>
      </w:r>
      <w:r w:rsidR="00585287">
        <w:t xml:space="preserve"> moeders en </w:t>
      </w:r>
      <w:r w:rsidR="008B296B">
        <w:t xml:space="preserve">twee </w:t>
      </w:r>
      <w:r w:rsidR="00585287">
        <w:t xml:space="preserve">kindjes bij Blessed Home verbleven. Bewust </w:t>
      </w:r>
      <w:r w:rsidR="007A483D">
        <w:t>w</w:t>
      </w:r>
      <w:r w:rsidR="00D9144A">
        <w:t xml:space="preserve">erd </w:t>
      </w:r>
      <w:r w:rsidR="007A483D">
        <w:t xml:space="preserve">ervoor gekozen om dit zo te houden daar Michael &amp; Marina de mogelijkheden gingen onderzoeken om </w:t>
      </w:r>
      <w:r w:rsidR="002729A0">
        <w:t>een naaischool op het terrein van Blessed Home te openen.</w:t>
      </w:r>
    </w:p>
    <w:p w14:paraId="5292D132" w14:textId="58B42F49" w:rsidR="002729A0" w:rsidRDefault="002729A0">
      <w:r>
        <w:t xml:space="preserve">Begin 2020 kwamen ook de eerste </w:t>
      </w:r>
      <w:r w:rsidR="00B4214D">
        <w:t>twee</w:t>
      </w:r>
      <w:r w:rsidR="00A91A24">
        <w:t xml:space="preserve"> </w:t>
      </w:r>
      <w:r>
        <w:t xml:space="preserve">Nederlandse verpleegkunde studenten. </w:t>
      </w:r>
      <w:r w:rsidR="002079C6">
        <w:t>Zij liepen stage in het ziekenhui</w:t>
      </w:r>
      <w:r w:rsidR="00D018DA">
        <w:t xml:space="preserve">s, </w:t>
      </w:r>
      <w:r w:rsidR="002079C6">
        <w:t xml:space="preserve">verbleven in het </w:t>
      </w:r>
      <w:r w:rsidR="00D018DA">
        <w:t>gastenverblijf</w:t>
      </w:r>
      <w:r w:rsidR="002079C6">
        <w:t xml:space="preserve"> en </w:t>
      </w:r>
      <w:r w:rsidR="00C521CB">
        <w:t xml:space="preserve">werden begeleid door Michael en Marina. </w:t>
      </w:r>
    </w:p>
    <w:p w14:paraId="3DB61477" w14:textId="466E6F94" w:rsidR="00C84AE3" w:rsidRDefault="00492280">
      <w:r>
        <w:t>Covid-19 gooide</w:t>
      </w:r>
      <w:r w:rsidR="00D1027A">
        <w:t xml:space="preserve"> in maart </w:t>
      </w:r>
      <w:r w:rsidR="00D65FD0">
        <w:t>2020</w:t>
      </w:r>
      <w:r>
        <w:t xml:space="preserve"> een hoop roet in het eten. </w:t>
      </w:r>
      <w:r w:rsidR="0042554F">
        <w:t>Grenzen werden gesloten, scholen gingen dicht en de grote steden beland</w:t>
      </w:r>
      <w:r w:rsidR="00B4214D">
        <w:t>d</w:t>
      </w:r>
      <w:r w:rsidR="0042554F">
        <w:t xml:space="preserve">e al snel in een strikte </w:t>
      </w:r>
      <w:proofErr w:type="spellStart"/>
      <w:r w:rsidR="0042554F">
        <w:t>lockdown</w:t>
      </w:r>
      <w:proofErr w:type="spellEnd"/>
      <w:r w:rsidR="0042554F">
        <w:t xml:space="preserve">. </w:t>
      </w:r>
      <w:r w:rsidR="00C84AE3">
        <w:t>Voor Blessed Home betekende dit</w:t>
      </w:r>
      <w:r w:rsidR="00DA24BE">
        <w:t>,</w:t>
      </w:r>
      <w:r w:rsidR="00C84AE3">
        <w:t xml:space="preserve"> dat de tienermoeders thuis kwamen te zitten en de </w:t>
      </w:r>
      <w:r w:rsidR="00DA24BE">
        <w:t>twee</w:t>
      </w:r>
      <w:r w:rsidR="00C84AE3">
        <w:t xml:space="preserve"> Nederlandse studenten hals over kop weer terug naar </w:t>
      </w:r>
      <w:r w:rsidR="00A91A24">
        <w:t xml:space="preserve">Nederland moesten. In april 2020 zouden er nog </w:t>
      </w:r>
      <w:r w:rsidR="00DA24BE">
        <w:t>twee</w:t>
      </w:r>
      <w:r w:rsidR="00A91A24">
        <w:t xml:space="preserve"> studenten komen, dit </w:t>
      </w:r>
      <w:r w:rsidR="004D6EDE">
        <w:t xml:space="preserve">kon helaas niet doorgaan. </w:t>
      </w:r>
    </w:p>
    <w:p w14:paraId="4B4187A6" w14:textId="62E98FCC" w:rsidR="00F028B7" w:rsidRDefault="006C14EC">
      <w:r>
        <w:t>Voor</w:t>
      </w:r>
      <w:r w:rsidR="00DA24BE">
        <w:t>dat</w:t>
      </w:r>
      <w:r>
        <w:t xml:space="preserve"> de </w:t>
      </w:r>
      <w:proofErr w:type="spellStart"/>
      <w:r>
        <w:t>lockdown</w:t>
      </w:r>
      <w:proofErr w:type="spellEnd"/>
      <w:r>
        <w:t xml:space="preserve"> begon hadden Michael en Marina al verschillende </w:t>
      </w:r>
      <w:r w:rsidR="003E4E4B">
        <w:t>soortgelijke projecten bezocht</w:t>
      </w:r>
      <w:r w:rsidR="00DA24BE">
        <w:t>.  O</w:t>
      </w:r>
      <w:r w:rsidR="00E81048">
        <w:t xml:space="preserve">ok waren er gesprekken geweest met verschillende naaileraren. </w:t>
      </w:r>
      <w:r w:rsidR="005874C4">
        <w:t xml:space="preserve">In juni 2020 zijn de voorbereidingen </w:t>
      </w:r>
      <w:r w:rsidR="00C31B18">
        <w:t xml:space="preserve">voor de naaischool </w:t>
      </w:r>
      <w:proofErr w:type="spellStart"/>
      <w:r w:rsidR="00F25E59">
        <w:t>Adepam</w:t>
      </w:r>
      <w:proofErr w:type="spellEnd"/>
      <w:r w:rsidR="00CA0FFA">
        <w:t xml:space="preserve"> </w:t>
      </w:r>
      <w:r w:rsidR="0013448F">
        <w:t>(wat beteken</w:t>
      </w:r>
      <w:r w:rsidR="00DA24BE">
        <w:t>t</w:t>
      </w:r>
      <w:r w:rsidR="0013448F">
        <w:t xml:space="preserve"> naaien) </w:t>
      </w:r>
      <w:r w:rsidR="005874C4">
        <w:t xml:space="preserve">herstart en werd de inventaris aangeschaft. </w:t>
      </w:r>
      <w:r w:rsidR="00DA24BE">
        <w:t>Per één</w:t>
      </w:r>
      <w:r w:rsidR="005874C4">
        <w:t xml:space="preserve"> augustus </w:t>
      </w:r>
      <w:r w:rsidR="00C31B18">
        <w:t>is de naaileraar gestart</w:t>
      </w:r>
      <w:r w:rsidR="006C4A99">
        <w:t xml:space="preserve"> met de lessen. Een mooie mijlpaal</w:t>
      </w:r>
      <w:r w:rsidR="009A2A09">
        <w:t xml:space="preserve"> voor de stichting! </w:t>
      </w:r>
      <w:r w:rsidR="006C4A99">
        <w:t xml:space="preserve"> </w:t>
      </w:r>
      <w:r w:rsidR="00F9324F">
        <w:t xml:space="preserve">Sinds augustus </w:t>
      </w:r>
      <w:r w:rsidR="00E31FA6">
        <w:t>verblijven</w:t>
      </w:r>
      <w:r w:rsidR="00F9324F">
        <w:t xml:space="preserve"> er </w:t>
      </w:r>
      <w:r w:rsidR="00DA24BE">
        <w:t>zes</w:t>
      </w:r>
      <w:r w:rsidR="00F9324F">
        <w:t xml:space="preserve"> tienermoeders en </w:t>
      </w:r>
      <w:r w:rsidR="00DA24BE">
        <w:t>zeven</w:t>
      </w:r>
      <w:r w:rsidR="00F9324F">
        <w:t xml:space="preserve"> kindjes bij</w:t>
      </w:r>
      <w:r w:rsidR="00E31FA6">
        <w:t xml:space="preserve"> </w:t>
      </w:r>
      <w:proofErr w:type="spellStart"/>
      <w:r w:rsidR="00E31FA6">
        <w:t>Blessed</w:t>
      </w:r>
      <w:proofErr w:type="spellEnd"/>
      <w:r w:rsidR="00E31FA6">
        <w:t xml:space="preserve"> Home. </w:t>
      </w:r>
      <w:r w:rsidR="00623257">
        <w:t xml:space="preserve">De </w:t>
      </w:r>
      <w:r w:rsidR="00DA24BE">
        <w:t>zes</w:t>
      </w:r>
      <w:r w:rsidR="00623257">
        <w:t xml:space="preserve"> tienermoeders </w:t>
      </w:r>
      <w:r w:rsidR="006E61CA">
        <w:t xml:space="preserve">en </w:t>
      </w:r>
      <w:r w:rsidR="00DA24BE">
        <w:t>drie</w:t>
      </w:r>
      <w:r w:rsidR="006E61CA">
        <w:t xml:space="preserve"> </w:t>
      </w:r>
      <w:r w:rsidR="00623257">
        <w:t>dagstudenten worden</w:t>
      </w:r>
      <w:r w:rsidR="009D3835">
        <w:t xml:space="preserve"> binnen </w:t>
      </w:r>
      <w:r w:rsidR="00DA24BE">
        <w:t>twee</w:t>
      </w:r>
      <w:r w:rsidR="009D3835">
        <w:t xml:space="preserve"> jaar </w:t>
      </w:r>
      <w:r w:rsidR="00623257">
        <w:t xml:space="preserve">opgeleid </w:t>
      </w:r>
      <w:r w:rsidR="009D3835">
        <w:t xml:space="preserve">tot naaister. </w:t>
      </w:r>
    </w:p>
    <w:p w14:paraId="799410F1" w14:textId="77777777" w:rsidR="000641B0" w:rsidRDefault="000641B0"/>
    <w:p w14:paraId="7079D879" w14:textId="48967B01" w:rsidR="004049EE" w:rsidRPr="002947D4" w:rsidRDefault="00F702EC">
      <w:pPr>
        <w:rPr>
          <w:b/>
          <w:bCs/>
        </w:rPr>
      </w:pPr>
      <w:r w:rsidRPr="002947D4">
        <w:rPr>
          <w:b/>
          <w:bCs/>
        </w:rPr>
        <w:t>Act</w:t>
      </w:r>
      <w:r w:rsidR="004049EE" w:rsidRPr="002947D4">
        <w:rPr>
          <w:b/>
          <w:bCs/>
        </w:rPr>
        <w:t>iviteiten 20</w:t>
      </w:r>
      <w:r w:rsidR="006C29E8">
        <w:rPr>
          <w:b/>
          <w:bCs/>
        </w:rPr>
        <w:t>20</w:t>
      </w:r>
    </w:p>
    <w:p w14:paraId="2EE96EF8" w14:textId="353E61CC" w:rsidR="00626791" w:rsidRDefault="00200B4E">
      <w:r>
        <w:t xml:space="preserve">In januari 2020 heeft het bestuur van </w:t>
      </w:r>
      <w:proofErr w:type="spellStart"/>
      <w:r>
        <w:t>Blessed</w:t>
      </w:r>
      <w:proofErr w:type="spellEnd"/>
      <w:r>
        <w:t xml:space="preserve"> Home </w:t>
      </w:r>
      <w:r w:rsidR="001A1BA6">
        <w:t xml:space="preserve">een </w:t>
      </w:r>
      <w:proofErr w:type="spellStart"/>
      <w:r w:rsidR="001A1BA6">
        <w:t>winterbarbeque</w:t>
      </w:r>
      <w:proofErr w:type="spellEnd"/>
      <w:r w:rsidR="001A1BA6">
        <w:t xml:space="preserve"> georganiseerd voor de trouwe donateurs van de club van 100 en voor andere </w:t>
      </w:r>
      <w:r w:rsidR="00CF192F">
        <w:t xml:space="preserve">geïnteresseerden. Het was een gezellige avond waarin iedereen werd bijgepraat </w:t>
      </w:r>
      <w:r w:rsidR="00D0368B">
        <w:t>door Marina</w:t>
      </w:r>
      <w:r w:rsidR="00DA24BE">
        <w:t>,</w:t>
      </w:r>
      <w:r w:rsidR="00D0368B">
        <w:t xml:space="preserve"> die op dat moment in Nederland was</w:t>
      </w:r>
      <w:r w:rsidR="00626791">
        <w:t xml:space="preserve">. </w:t>
      </w:r>
    </w:p>
    <w:p w14:paraId="58094A0A" w14:textId="0EB69990" w:rsidR="00DA5A16" w:rsidRDefault="0066709E">
      <w:r>
        <w:t>Begin februari kwamen de eerste Nederlandse</w:t>
      </w:r>
      <w:r w:rsidR="00C72843">
        <w:t xml:space="preserve"> verpleegkunde</w:t>
      </w:r>
      <w:r>
        <w:t xml:space="preserve"> studenten naar Ghana</w:t>
      </w:r>
      <w:r w:rsidR="00DA24BE">
        <w:t>. Z</w:t>
      </w:r>
      <w:r>
        <w:t>ij liepen stage in het overheidsziek</w:t>
      </w:r>
      <w:r w:rsidR="00DA5A16">
        <w:t xml:space="preserve">enhuis in </w:t>
      </w:r>
      <w:proofErr w:type="spellStart"/>
      <w:r w:rsidR="00DA5A16">
        <w:t>Winneba</w:t>
      </w:r>
      <w:proofErr w:type="spellEnd"/>
      <w:r w:rsidR="00DA5A16">
        <w:t>. Zij zouden tot juli blijven</w:t>
      </w:r>
      <w:r w:rsidR="00F14E3E">
        <w:t xml:space="preserve"> e</w:t>
      </w:r>
      <w:r w:rsidR="00DA5A16">
        <w:t>n in april zouden er</w:t>
      </w:r>
      <w:r w:rsidR="00DA24BE">
        <w:t>, zoals genoemd</w:t>
      </w:r>
      <w:r w:rsidR="00DA5A16">
        <w:t xml:space="preserve"> nog </w:t>
      </w:r>
      <w:r w:rsidR="00DA24BE">
        <w:t>twee</w:t>
      </w:r>
      <w:r w:rsidR="00DA5A16">
        <w:t xml:space="preserve"> studenten komen. </w:t>
      </w:r>
      <w:r w:rsidR="0084392B">
        <w:t xml:space="preserve"> </w:t>
      </w:r>
    </w:p>
    <w:p w14:paraId="76CEF3C0" w14:textId="61A46571" w:rsidR="00DA5A16" w:rsidRDefault="00BC04D5">
      <w:r>
        <w:t>Begin 2020 waren Michael en Marina</w:t>
      </w:r>
      <w:r w:rsidR="00D6299F">
        <w:t xml:space="preserve"> en </w:t>
      </w:r>
      <w:r w:rsidR="00DA24BE">
        <w:t>twee</w:t>
      </w:r>
      <w:r w:rsidR="00D6299F">
        <w:t xml:space="preserve"> stafleden</w:t>
      </w:r>
      <w:r>
        <w:t xml:space="preserve"> druk </w:t>
      </w:r>
      <w:r w:rsidR="00DA24BE">
        <w:t>om de mogelijkheden te o</w:t>
      </w:r>
      <w:r>
        <w:t xml:space="preserve">nderzoeken </w:t>
      </w:r>
      <w:r w:rsidR="00DA24BE">
        <w:t xml:space="preserve">voor het realiseren van een </w:t>
      </w:r>
      <w:r>
        <w:t xml:space="preserve">naaischool op het terrein van Blessed Home. </w:t>
      </w:r>
      <w:r w:rsidR="00AC276E">
        <w:t xml:space="preserve">Covid-19 heeft alle activiteiten letterlijk een paar maanden stil </w:t>
      </w:r>
      <w:r w:rsidR="004D5651">
        <w:t xml:space="preserve">gelegd. </w:t>
      </w:r>
      <w:r w:rsidR="004353B9">
        <w:t xml:space="preserve">In </w:t>
      </w:r>
      <w:r w:rsidR="00F723C8">
        <w:t>juni konden veel dingen weer worden opgepakt</w:t>
      </w:r>
      <w:r w:rsidR="00BF3C21">
        <w:t xml:space="preserve"> en werd als doel gesteld om </w:t>
      </w:r>
      <w:r w:rsidR="00DA24BE">
        <w:t>één</w:t>
      </w:r>
      <w:r w:rsidR="00BF3C21">
        <w:t xml:space="preserve"> augustus te kunnen starten met de naaischool. </w:t>
      </w:r>
      <w:r w:rsidR="001736E6">
        <w:t>Timmermannen kregen de opdracht o</w:t>
      </w:r>
      <w:r w:rsidR="006A0EFF">
        <w:t>m</w:t>
      </w:r>
      <w:r w:rsidR="001736E6">
        <w:t xml:space="preserve"> tafels</w:t>
      </w:r>
      <w:r w:rsidR="00111992">
        <w:t>,</w:t>
      </w:r>
      <w:r w:rsidR="001736E6">
        <w:t xml:space="preserve"> krukken en een schoolbord te maken en de naaileraar maakte tijd vrij om </w:t>
      </w:r>
      <w:r w:rsidR="004419BF">
        <w:t>goede hand</w:t>
      </w:r>
      <w:r w:rsidR="005E404E">
        <w:t>naai</w:t>
      </w:r>
      <w:r w:rsidR="004419BF">
        <w:t>machines uit te zoeken</w:t>
      </w:r>
      <w:r w:rsidR="00DA24BE">
        <w:t xml:space="preserve">, </w:t>
      </w:r>
      <w:r w:rsidR="004419BF">
        <w:t xml:space="preserve">die </w:t>
      </w:r>
      <w:r w:rsidR="00DA24BE">
        <w:t xml:space="preserve">aangeschaft moesten worden. </w:t>
      </w:r>
      <w:r w:rsidR="004419BF">
        <w:t xml:space="preserve"> </w:t>
      </w:r>
      <w:r w:rsidR="005E404E">
        <w:t>Ondertussen werd</w:t>
      </w:r>
      <w:r w:rsidR="006A0EFF">
        <w:t>en</w:t>
      </w:r>
      <w:r w:rsidR="005E404E">
        <w:t xml:space="preserve"> er op verschillende platforms oproepen geplaatst om tienermoeders</w:t>
      </w:r>
      <w:r w:rsidR="00C961EB">
        <w:t>/dagstudenten</w:t>
      </w:r>
      <w:r w:rsidR="00DA24BE">
        <w:t>,</w:t>
      </w:r>
      <w:r w:rsidR="00C961EB">
        <w:t xml:space="preserve"> </w:t>
      </w:r>
      <w:r w:rsidR="005C50D1">
        <w:t>die naaister wilde</w:t>
      </w:r>
      <w:r w:rsidR="006A0EFF">
        <w:t>n</w:t>
      </w:r>
      <w:r w:rsidR="005C50D1">
        <w:t xml:space="preserve"> </w:t>
      </w:r>
      <w:r w:rsidR="00A62BDF">
        <w:t>worden</w:t>
      </w:r>
      <w:r w:rsidR="00DA24BE">
        <w:t>,</w:t>
      </w:r>
      <w:r w:rsidR="00A62BDF">
        <w:t xml:space="preserve"> te werven. Met het gevolg dat de aanmeldingen binnen stroomden en er zelfs een wachtlijst ontstond. </w:t>
      </w:r>
      <w:r w:rsidR="00273E24">
        <w:t xml:space="preserve">Ook </w:t>
      </w:r>
      <w:r w:rsidR="00905E35">
        <w:t xml:space="preserve">was er een sollicitatieronde voor </w:t>
      </w:r>
      <w:proofErr w:type="spellStart"/>
      <w:r w:rsidR="003E2E68">
        <w:t>housemothers</w:t>
      </w:r>
      <w:proofErr w:type="spellEnd"/>
      <w:r w:rsidR="006A0EFF">
        <w:t>;</w:t>
      </w:r>
      <w:r w:rsidR="00D95CFE">
        <w:t xml:space="preserve"> daar zat gelukkig een geschikte kandidate </w:t>
      </w:r>
      <w:r w:rsidR="003E2E68">
        <w:t xml:space="preserve">tussen. Alles was precies op tijd klaar om </w:t>
      </w:r>
      <w:r w:rsidR="00DA24BE">
        <w:t>één</w:t>
      </w:r>
      <w:r w:rsidR="003E2E68">
        <w:t xml:space="preserve"> augustus te kunnen starten</w:t>
      </w:r>
      <w:r w:rsidR="00D95CFE">
        <w:t xml:space="preserve">. </w:t>
      </w:r>
    </w:p>
    <w:p w14:paraId="621F490A" w14:textId="30EC691A" w:rsidR="006205B8" w:rsidRDefault="00247096">
      <w:r>
        <w:t>Sinds oktober</w:t>
      </w:r>
      <w:r w:rsidR="00275EF0">
        <w:t xml:space="preserve"> </w:t>
      </w:r>
      <w:r w:rsidR="00515E5D">
        <w:t>maken de tienermoeders verschillende artikelen</w:t>
      </w:r>
      <w:r w:rsidR="00DA24BE">
        <w:t>,</w:t>
      </w:r>
      <w:r w:rsidR="00515E5D">
        <w:t xml:space="preserve"> die bedoeld zijn voor de verkoop in</w:t>
      </w:r>
      <w:r w:rsidR="004E26C7">
        <w:t xml:space="preserve"> o.a.</w:t>
      </w:r>
      <w:r w:rsidR="00515E5D">
        <w:t xml:space="preserve"> Nederland. </w:t>
      </w:r>
      <w:r w:rsidR="006A0EFF">
        <w:t xml:space="preserve">Besloten is </w:t>
      </w:r>
      <w:r w:rsidR="0019469E">
        <w:t xml:space="preserve">10% van de verkoopprijs apart </w:t>
      </w:r>
      <w:r w:rsidR="006A0EFF">
        <w:t xml:space="preserve">te zetten. </w:t>
      </w:r>
      <w:r w:rsidR="0019469E">
        <w:t xml:space="preserve">zodat wanneer de tienermoeders de opleiding hebben afgerond </w:t>
      </w:r>
      <w:r w:rsidR="004A5708">
        <w:t xml:space="preserve">wij de mogelijkheid hebben om o.a. een naaimachine </w:t>
      </w:r>
      <w:r w:rsidR="004A5708">
        <w:lastRenderedPageBreak/>
        <w:t xml:space="preserve">voor hen aan te schaffen </w:t>
      </w:r>
      <w:r w:rsidR="008853C9">
        <w:t xml:space="preserve">zodat zij ook daadwerkelijk aan het werk kunnen. </w:t>
      </w:r>
      <w:r w:rsidR="006205B8">
        <w:t xml:space="preserve">De verkoop gaat met name op bestelling. </w:t>
      </w:r>
    </w:p>
    <w:p w14:paraId="094BA9E0" w14:textId="7CA70718" w:rsidR="00872F09" w:rsidRDefault="00743040">
      <w:r>
        <w:t xml:space="preserve">In november is er gestart met de bestrating van het terrein. </w:t>
      </w:r>
      <w:r w:rsidR="00565735">
        <w:t>Ook zijn er plannen gemaakt voor de verdere afwerking</w:t>
      </w:r>
      <w:r w:rsidR="00ED2343">
        <w:t xml:space="preserve">. </w:t>
      </w:r>
    </w:p>
    <w:p w14:paraId="1AE1839C" w14:textId="77777777" w:rsidR="00872F09" w:rsidRDefault="00872F09"/>
    <w:p w14:paraId="561B1F37" w14:textId="39E4E488" w:rsidR="003D6670" w:rsidRPr="003D6670" w:rsidRDefault="003A0299">
      <w:pPr>
        <w:rPr>
          <w:b/>
          <w:bCs/>
        </w:rPr>
      </w:pPr>
      <w:r w:rsidRPr="00BA06A6">
        <w:rPr>
          <w:b/>
          <w:bCs/>
        </w:rPr>
        <w:t>Toekoms</w:t>
      </w:r>
      <w:r w:rsidR="00850A59" w:rsidRPr="00BA06A6">
        <w:rPr>
          <w:b/>
          <w:bCs/>
        </w:rPr>
        <w:t>t</w:t>
      </w:r>
    </w:p>
    <w:p w14:paraId="222919C7" w14:textId="051A5B31" w:rsidR="00734375" w:rsidRDefault="00781F94">
      <w:r>
        <w:t xml:space="preserve">Om kosten te dekken voor de naaischool maken de tienermoeders </w:t>
      </w:r>
      <w:r w:rsidR="0074020F">
        <w:t xml:space="preserve">verschillende artikelen. Er wordt contact gelegd met de wereldwinkel </w:t>
      </w:r>
      <w:r w:rsidR="00263586">
        <w:t xml:space="preserve">om te kijken of zij de artikelen voor de stichting willen verkopen. Er is in ieder geval  een toezegging vanuit de wereldwinkel in Ermelo waar we </w:t>
      </w:r>
      <w:r w:rsidR="006A0EFF">
        <w:t>zes</w:t>
      </w:r>
      <w:r w:rsidR="00263586">
        <w:t xml:space="preserve"> weken de artikelen neer mogen leggen. Ook zijn er eind 2020 prille contacten gelegd </w:t>
      </w:r>
      <w:r w:rsidR="00E3683E">
        <w:t>met een stichting in Nederland</w:t>
      </w:r>
      <w:r w:rsidR="006A0EFF">
        <w:t>,</w:t>
      </w:r>
      <w:r w:rsidR="00E3683E">
        <w:t xml:space="preserve"> die zich inzet voor tienermoeders voor het doneren van </w:t>
      </w:r>
      <w:proofErr w:type="spellStart"/>
      <w:r w:rsidR="006233A3">
        <w:t>m</w:t>
      </w:r>
      <w:r w:rsidR="00E3683E">
        <w:t>ommybags</w:t>
      </w:r>
      <w:proofErr w:type="spellEnd"/>
      <w:r w:rsidR="006233A3">
        <w:t xml:space="preserve"> voorzien van </w:t>
      </w:r>
      <w:r w:rsidR="00144029">
        <w:t>leuke cadeautjes voor tienermoeders</w:t>
      </w:r>
      <w:r w:rsidR="006233A3">
        <w:t xml:space="preserve"> en hun kindjes </w:t>
      </w:r>
      <w:r w:rsidR="00144029">
        <w:t xml:space="preserve">in Nederland. </w:t>
      </w:r>
      <w:r w:rsidR="00D9102E">
        <w:t xml:space="preserve">Doel is om 100 tassen per jaar te kunnen verspreiden. </w:t>
      </w:r>
    </w:p>
    <w:p w14:paraId="0733177F" w14:textId="36BEBB80" w:rsidR="00734375" w:rsidRDefault="00CF75DD">
      <w:r>
        <w:t xml:space="preserve">De naailessen worden op dit moment in het gastenverblijf </w:t>
      </w:r>
      <w:r w:rsidR="00E8305C">
        <w:t xml:space="preserve">gegeven. </w:t>
      </w:r>
      <w:r w:rsidR="006A0EFF">
        <w:t xml:space="preserve">Het jaar </w:t>
      </w:r>
      <w:r w:rsidR="00E8305C">
        <w:t xml:space="preserve">2021 zal in het teken staan </w:t>
      </w:r>
      <w:r w:rsidR="006A0EFF">
        <w:t xml:space="preserve">van het werven van </w:t>
      </w:r>
      <w:r w:rsidR="00E8305C">
        <w:t xml:space="preserve">fondsen voor de bouw van de klaslokalen. Het plan is om </w:t>
      </w:r>
      <w:r w:rsidR="006A0EFF">
        <w:t>twee</w:t>
      </w:r>
      <w:r w:rsidR="00E8305C">
        <w:t xml:space="preserve"> </w:t>
      </w:r>
      <w:r w:rsidR="00A65D09">
        <w:t>klaslokalen te realiseren</w:t>
      </w:r>
      <w:r w:rsidR="006A0EFF">
        <w:t>,</w:t>
      </w:r>
      <w:r w:rsidR="00A65D09">
        <w:t xml:space="preserve"> zodat er </w:t>
      </w:r>
      <w:r w:rsidR="006A0EFF">
        <w:t xml:space="preserve">met </w:t>
      </w:r>
      <w:r w:rsidR="00A65D09">
        <w:t>een 2</w:t>
      </w:r>
      <w:r w:rsidR="00A65D09" w:rsidRPr="00A65D09">
        <w:rPr>
          <w:vertAlign w:val="superscript"/>
        </w:rPr>
        <w:t>e</w:t>
      </w:r>
      <w:r w:rsidR="00A65D09">
        <w:t xml:space="preserve"> groep </w:t>
      </w:r>
      <w:r w:rsidR="006A0EFF">
        <w:t xml:space="preserve">van tienermoeders </w:t>
      </w:r>
      <w:r w:rsidR="00A65D09">
        <w:t xml:space="preserve">kan worden gestart. Er zal dan altijd een overlap </w:t>
      </w:r>
      <w:r w:rsidR="006506C0">
        <w:t xml:space="preserve">zijn. De tienermoeders kunnen van elkaar leren en er worden meer jonge vrouwen geholpen. </w:t>
      </w:r>
    </w:p>
    <w:p w14:paraId="6C7C7151" w14:textId="63765C3C" w:rsidR="00734375" w:rsidRDefault="001B0978">
      <w:r>
        <w:t xml:space="preserve">Gezien de Covid-19 situatie is het lastig in te schatten, maar de hoop is dat </w:t>
      </w:r>
      <w:r w:rsidR="008A2750">
        <w:t xml:space="preserve">we eind 2021 weer studenten/gasten kunnen verwelkomen in </w:t>
      </w:r>
      <w:r w:rsidR="007D0C25">
        <w:t xml:space="preserve">het gastenverblijf. Begin 2021 zal er weer opnieuw contact worden gezocht met </w:t>
      </w:r>
      <w:r w:rsidR="00316AE7">
        <w:t xml:space="preserve">de </w:t>
      </w:r>
      <w:proofErr w:type="spellStart"/>
      <w:r w:rsidR="00316AE7">
        <w:t>MBO's</w:t>
      </w:r>
      <w:proofErr w:type="spellEnd"/>
      <w:r w:rsidR="00316AE7">
        <w:t xml:space="preserve"> en </w:t>
      </w:r>
      <w:proofErr w:type="spellStart"/>
      <w:r w:rsidR="00316AE7">
        <w:t>HBO’s</w:t>
      </w:r>
      <w:proofErr w:type="spellEnd"/>
      <w:r w:rsidR="00316AE7">
        <w:t xml:space="preserve">. </w:t>
      </w:r>
    </w:p>
    <w:p w14:paraId="26C400DA" w14:textId="2B8817FC" w:rsidR="009559C8" w:rsidRDefault="00316AE7">
      <w:r>
        <w:t xml:space="preserve">Eind 2020 heeft de stichting een mooie donatie ontvangen om een speeltuin te realiseren voor de kinderen. </w:t>
      </w:r>
      <w:r w:rsidR="009559C8">
        <w:t xml:space="preserve">Dit staat voor begin 2021 op de planning. Ook wordt begin </w:t>
      </w:r>
      <w:r w:rsidR="008B3DD9">
        <w:t>2021 de bestrating afgemaakt. Voor de overige afwerking, planten van het gras</w:t>
      </w:r>
      <w:r w:rsidR="006A0EFF">
        <w:t xml:space="preserve">, </w:t>
      </w:r>
      <w:r w:rsidR="008B3DD9">
        <w:t>overkappingen</w:t>
      </w:r>
      <w:r w:rsidR="00967FF8">
        <w:t xml:space="preserve"> en zitjes die er zullen komen moet er wellicht nog een sponsor worden gezocht. </w:t>
      </w:r>
    </w:p>
    <w:p w14:paraId="5EB670D9" w14:textId="1EE54697" w:rsidR="002B4025" w:rsidRDefault="00FA781A">
      <w:r>
        <w:t xml:space="preserve">In 2020 zijn er een aantal </w:t>
      </w:r>
      <w:r w:rsidR="002B4025">
        <w:t>zonnepanelen geïnstalleerd, helaas nog niet voldoende om alle gebouwen te kunnen voorzien van elektriciteit</w:t>
      </w:r>
      <w:r w:rsidR="006A0EFF">
        <w:t>. O</w:t>
      </w:r>
      <w:r w:rsidR="00941285">
        <w:t xml:space="preserve">ok hier moet nog een sponsor voor worden gezocht. </w:t>
      </w:r>
    </w:p>
    <w:p w14:paraId="146FCD79" w14:textId="77777777" w:rsidR="00973F22" w:rsidRDefault="00973F22">
      <w:pPr>
        <w:rPr>
          <w:b/>
          <w:bCs/>
        </w:rPr>
      </w:pPr>
    </w:p>
    <w:p w14:paraId="1D1E62A1" w14:textId="07459B9F" w:rsidR="003A0299" w:rsidRPr="00876E50" w:rsidRDefault="00850A59">
      <w:pPr>
        <w:rPr>
          <w:b/>
          <w:bCs/>
        </w:rPr>
      </w:pPr>
      <w:r w:rsidRPr="00876E50">
        <w:rPr>
          <w:b/>
          <w:bCs/>
        </w:rPr>
        <w:t>Or</w:t>
      </w:r>
      <w:r w:rsidR="003A0299" w:rsidRPr="00876E50">
        <w:rPr>
          <w:b/>
          <w:bCs/>
        </w:rPr>
        <w:t xml:space="preserve">ganisatie </w:t>
      </w:r>
    </w:p>
    <w:p w14:paraId="3F868A90" w14:textId="62DEFA50" w:rsidR="00BA06A6" w:rsidRDefault="00876E50">
      <w:r>
        <w:t xml:space="preserve">Statutaire naam: </w:t>
      </w:r>
      <w:r w:rsidR="00F7560C">
        <w:t>Blessed Home Ghana</w:t>
      </w:r>
    </w:p>
    <w:p w14:paraId="38E15D07" w14:textId="68188853" w:rsidR="00F7560C" w:rsidRDefault="00F7560C">
      <w:r>
        <w:t>Datum van oprichting</w:t>
      </w:r>
      <w:r w:rsidR="009B7EF2">
        <w:t>:</w:t>
      </w:r>
      <w:r w:rsidR="006F2D67">
        <w:t xml:space="preserve"> 19</w:t>
      </w:r>
      <w:r w:rsidR="00E02963">
        <w:t xml:space="preserve"> mei 2016</w:t>
      </w:r>
    </w:p>
    <w:p w14:paraId="72D1ECCD" w14:textId="32302BAD" w:rsidR="00F7560C" w:rsidRDefault="00F7560C">
      <w:r>
        <w:t xml:space="preserve">KvK nummer: </w:t>
      </w:r>
      <w:r w:rsidR="00075657">
        <w:t>6605</w:t>
      </w:r>
      <w:r w:rsidR="00A2043E">
        <w:t>4249</w:t>
      </w:r>
    </w:p>
    <w:p w14:paraId="12FBA49D" w14:textId="4666F357" w:rsidR="0096632A" w:rsidRDefault="009B7EF2">
      <w:r>
        <w:t>RSIN</w:t>
      </w:r>
      <w:r w:rsidR="00A2043E">
        <w:t>: 856376486</w:t>
      </w:r>
    </w:p>
    <w:p w14:paraId="7FC79498" w14:textId="35437061" w:rsidR="00876E50" w:rsidRDefault="009B7EF2" w:rsidP="00876E50">
      <w:r>
        <w:t xml:space="preserve">Email: </w:t>
      </w:r>
      <w:hyperlink r:id="rId7" w:history="1">
        <w:r w:rsidR="00C20C94" w:rsidRPr="008266F2">
          <w:rPr>
            <w:rStyle w:val="Hyperlink"/>
          </w:rPr>
          <w:t>info@blessedhomeghana.org</w:t>
        </w:r>
      </w:hyperlink>
    </w:p>
    <w:p w14:paraId="37923A1C" w14:textId="43AB1F18" w:rsidR="00876E50" w:rsidRDefault="00ED3506" w:rsidP="00876E50">
      <w:r>
        <w:t xml:space="preserve">Blessed Home heeft de ANBI status vanaf de datum van oprichting verkregen, 19 mei 2016. </w:t>
      </w:r>
      <w:r w:rsidR="006E280B">
        <w:t xml:space="preserve">Het beleidsplan, nieuwsbrieven en algemene informatie is terug te vinden op </w:t>
      </w:r>
      <w:hyperlink r:id="rId8" w:history="1">
        <w:r w:rsidR="006A0EFF" w:rsidRPr="004D357C">
          <w:rPr>
            <w:rStyle w:val="Hyperlink"/>
          </w:rPr>
          <w:t>www.blessedhomeghana.org</w:t>
        </w:r>
      </w:hyperlink>
      <w:r w:rsidR="006E280B">
        <w:t xml:space="preserve"> </w:t>
      </w:r>
    </w:p>
    <w:p w14:paraId="60677654" w14:textId="77777777" w:rsidR="00FD51EE" w:rsidRDefault="00FD51EE" w:rsidP="00876E50"/>
    <w:p w14:paraId="15236690" w14:textId="77777777" w:rsidR="00973F22" w:rsidRDefault="00973F22" w:rsidP="00876E50">
      <w:pPr>
        <w:rPr>
          <w:b/>
          <w:bCs/>
        </w:rPr>
      </w:pPr>
    </w:p>
    <w:p w14:paraId="7FCC195D" w14:textId="202A62F7" w:rsidR="00876E50" w:rsidRDefault="00876E50" w:rsidP="00876E50">
      <w:pPr>
        <w:rPr>
          <w:b/>
          <w:bCs/>
        </w:rPr>
      </w:pPr>
      <w:r w:rsidRPr="0008562F">
        <w:rPr>
          <w:b/>
          <w:bCs/>
        </w:rPr>
        <w:lastRenderedPageBreak/>
        <w:t>Bestuur</w:t>
      </w:r>
    </w:p>
    <w:p w14:paraId="7E683D5F" w14:textId="7CAEB13D" w:rsidR="006E280B" w:rsidRDefault="006E280B" w:rsidP="00876E50">
      <w:r>
        <w:t xml:space="preserve">Stichting Blessed Home kent statutair een bestuur. Het bestuur is verantwoordelijk voor het beleid van de stichting, de uitvoering </w:t>
      </w:r>
      <w:r w:rsidR="00A2414C">
        <w:t>daarvan en de controle daarop. In lijn met het beleid</w:t>
      </w:r>
      <w:r w:rsidR="00AE718F">
        <w:t xml:space="preserve">, dat zoveel mogelijk middelen rechtstreeks </w:t>
      </w:r>
      <w:r w:rsidR="00310927">
        <w:t xml:space="preserve">aan het project ten goede komt, ontvangt het bestuur geen vergoedingen </w:t>
      </w:r>
      <w:r w:rsidR="00A95726">
        <w:t xml:space="preserve">of onkostenvergoeding voor hun inzet voor de stichting. </w:t>
      </w:r>
    </w:p>
    <w:p w14:paraId="0E0D7768" w14:textId="50900CC7" w:rsidR="00A95726" w:rsidRDefault="00A95726" w:rsidP="00876E50">
      <w:r>
        <w:t>In 20</w:t>
      </w:r>
      <w:r w:rsidR="00331066">
        <w:t>20</w:t>
      </w:r>
      <w:r>
        <w:t xml:space="preserve"> </w:t>
      </w:r>
      <w:r w:rsidR="007B3528">
        <w:t>heeft het bestuur 10 keer vergaderd</w:t>
      </w:r>
      <w:r w:rsidR="00331066">
        <w:t xml:space="preserve"> via teams</w:t>
      </w:r>
      <w:r w:rsidR="00675D41">
        <w:t xml:space="preserve">. </w:t>
      </w:r>
      <w:r w:rsidR="00385D92">
        <w:t xml:space="preserve">Begin </w:t>
      </w:r>
      <w:r w:rsidR="00331066">
        <w:t>2020</w:t>
      </w:r>
      <w:r w:rsidR="00981199">
        <w:t xml:space="preserve"> zijn Leon </w:t>
      </w:r>
      <w:proofErr w:type="spellStart"/>
      <w:r w:rsidR="00981199">
        <w:t>Serfontein</w:t>
      </w:r>
      <w:proofErr w:type="spellEnd"/>
      <w:r w:rsidR="00981199">
        <w:t xml:space="preserve"> en Julian </w:t>
      </w:r>
      <w:proofErr w:type="spellStart"/>
      <w:r w:rsidR="00981199">
        <w:t>Sweeting</w:t>
      </w:r>
      <w:proofErr w:type="spellEnd"/>
      <w:r w:rsidR="00981199">
        <w:t xml:space="preserve"> afgetreden als algemeen bestuursleden. Halverwege 2020 kwam Astrid Broekhuizen </w:t>
      </w:r>
      <w:r w:rsidR="00856B5A">
        <w:t xml:space="preserve">als algemeen bestuurslid het bestuur versterken. </w:t>
      </w:r>
    </w:p>
    <w:p w14:paraId="7D833914" w14:textId="5C4F3F8A" w:rsidR="00675D41" w:rsidRDefault="00675D41" w:rsidP="00876E50">
      <w:r>
        <w:t xml:space="preserve">Voorzitter: </w:t>
      </w:r>
      <w:r w:rsidR="00416A51">
        <w:t>Jan Lanting</w:t>
      </w:r>
    </w:p>
    <w:p w14:paraId="46C5332D" w14:textId="241A6A97" w:rsidR="00675D41" w:rsidRDefault="00675D41" w:rsidP="00876E50">
      <w:r>
        <w:t>Secretaris</w:t>
      </w:r>
      <w:r w:rsidR="00647CD7">
        <w:t>:</w:t>
      </w:r>
      <w:r w:rsidR="0065257D">
        <w:t xml:space="preserve"> </w:t>
      </w:r>
      <w:proofErr w:type="spellStart"/>
      <w:r w:rsidR="0065257D">
        <w:t>Henriet</w:t>
      </w:r>
      <w:proofErr w:type="spellEnd"/>
      <w:r w:rsidR="0065257D">
        <w:t xml:space="preserve"> Berghuis</w:t>
      </w:r>
    </w:p>
    <w:p w14:paraId="38C9785A" w14:textId="615AB3DF" w:rsidR="00647CD7" w:rsidRDefault="00647CD7" w:rsidP="00876E50">
      <w:r>
        <w:t>Penningmeester:</w:t>
      </w:r>
      <w:r w:rsidR="00416A51">
        <w:t xml:space="preserve"> Martin Schuurman </w:t>
      </w:r>
    </w:p>
    <w:p w14:paraId="44CAB01E" w14:textId="0E7426B3" w:rsidR="004049EE" w:rsidRDefault="00647CD7">
      <w:r>
        <w:t xml:space="preserve">Algemeen </w:t>
      </w:r>
      <w:r w:rsidR="00385D92">
        <w:t>bestuursleden</w:t>
      </w:r>
      <w:r w:rsidR="00D332F6">
        <w:t>: Annemarie van de</w:t>
      </w:r>
      <w:r w:rsidR="006102B0">
        <w:t>n</w:t>
      </w:r>
      <w:r w:rsidR="00D332F6">
        <w:t xml:space="preserve"> Ham, </w:t>
      </w:r>
      <w:r w:rsidR="00856B5A">
        <w:t xml:space="preserve">Astrid Broekhuizen </w:t>
      </w:r>
    </w:p>
    <w:sectPr w:rsidR="0040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2C"/>
    <w:rsid w:val="0000369C"/>
    <w:rsid w:val="00004F39"/>
    <w:rsid w:val="0000742B"/>
    <w:rsid w:val="00032DEB"/>
    <w:rsid w:val="00040699"/>
    <w:rsid w:val="00060E41"/>
    <w:rsid w:val="000641B0"/>
    <w:rsid w:val="00075657"/>
    <w:rsid w:val="0008562F"/>
    <w:rsid w:val="00091DCC"/>
    <w:rsid w:val="00093C5C"/>
    <w:rsid w:val="000C7D62"/>
    <w:rsid w:val="000F5F00"/>
    <w:rsid w:val="00111992"/>
    <w:rsid w:val="0013448F"/>
    <w:rsid w:val="00144029"/>
    <w:rsid w:val="001455B7"/>
    <w:rsid w:val="001736E6"/>
    <w:rsid w:val="001805FB"/>
    <w:rsid w:val="00182547"/>
    <w:rsid w:val="0018409A"/>
    <w:rsid w:val="0019469E"/>
    <w:rsid w:val="001A1BA6"/>
    <w:rsid w:val="001A57ED"/>
    <w:rsid w:val="001B0978"/>
    <w:rsid w:val="001C434B"/>
    <w:rsid w:val="001E1D97"/>
    <w:rsid w:val="001E34D2"/>
    <w:rsid w:val="00200630"/>
    <w:rsid w:val="00200B4E"/>
    <w:rsid w:val="002079C6"/>
    <w:rsid w:val="0023289E"/>
    <w:rsid w:val="00247096"/>
    <w:rsid w:val="00263586"/>
    <w:rsid w:val="00271C9F"/>
    <w:rsid w:val="002729A0"/>
    <w:rsid w:val="002730B0"/>
    <w:rsid w:val="00273E24"/>
    <w:rsid w:val="00275EF0"/>
    <w:rsid w:val="002947D4"/>
    <w:rsid w:val="00296048"/>
    <w:rsid w:val="002A0B47"/>
    <w:rsid w:val="002B05D2"/>
    <w:rsid w:val="002B4025"/>
    <w:rsid w:val="002D1985"/>
    <w:rsid w:val="002D3828"/>
    <w:rsid w:val="002E1F7B"/>
    <w:rsid w:val="002E6919"/>
    <w:rsid w:val="00310927"/>
    <w:rsid w:val="00316AE7"/>
    <w:rsid w:val="00331066"/>
    <w:rsid w:val="00377AF6"/>
    <w:rsid w:val="00385D92"/>
    <w:rsid w:val="00390323"/>
    <w:rsid w:val="0039041A"/>
    <w:rsid w:val="003A0299"/>
    <w:rsid w:val="003A3892"/>
    <w:rsid w:val="003B31B4"/>
    <w:rsid w:val="003B6829"/>
    <w:rsid w:val="003C4649"/>
    <w:rsid w:val="003D2139"/>
    <w:rsid w:val="003D6670"/>
    <w:rsid w:val="003E2715"/>
    <w:rsid w:val="003E2E68"/>
    <w:rsid w:val="003E4E4B"/>
    <w:rsid w:val="004049EE"/>
    <w:rsid w:val="00416A51"/>
    <w:rsid w:val="0042554F"/>
    <w:rsid w:val="004306D0"/>
    <w:rsid w:val="004353B9"/>
    <w:rsid w:val="004412F8"/>
    <w:rsid w:val="004419BF"/>
    <w:rsid w:val="004519BD"/>
    <w:rsid w:val="00474AEA"/>
    <w:rsid w:val="00482AC2"/>
    <w:rsid w:val="00492280"/>
    <w:rsid w:val="004A5708"/>
    <w:rsid w:val="004C2F74"/>
    <w:rsid w:val="004C5DDF"/>
    <w:rsid w:val="004D046A"/>
    <w:rsid w:val="004D5651"/>
    <w:rsid w:val="004D6EDE"/>
    <w:rsid w:val="004E26C7"/>
    <w:rsid w:val="00503F73"/>
    <w:rsid w:val="00504421"/>
    <w:rsid w:val="00515E5D"/>
    <w:rsid w:val="00524166"/>
    <w:rsid w:val="005521BA"/>
    <w:rsid w:val="00565735"/>
    <w:rsid w:val="00585287"/>
    <w:rsid w:val="005874C4"/>
    <w:rsid w:val="00595026"/>
    <w:rsid w:val="00596833"/>
    <w:rsid w:val="005C50D1"/>
    <w:rsid w:val="005E07A8"/>
    <w:rsid w:val="005E404E"/>
    <w:rsid w:val="005F0459"/>
    <w:rsid w:val="006102B0"/>
    <w:rsid w:val="006205B8"/>
    <w:rsid w:val="00623257"/>
    <w:rsid w:val="006233A3"/>
    <w:rsid w:val="00626791"/>
    <w:rsid w:val="00641542"/>
    <w:rsid w:val="00643DE5"/>
    <w:rsid w:val="00647CD7"/>
    <w:rsid w:val="006506C0"/>
    <w:rsid w:val="0065257D"/>
    <w:rsid w:val="00664B1E"/>
    <w:rsid w:val="0066709E"/>
    <w:rsid w:val="00675D41"/>
    <w:rsid w:val="00681465"/>
    <w:rsid w:val="0069524F"/>
    <w:rsid w:val="006970D3"/>
    <w:rsid w:val="006A0EFF"/>
    <w:rsid w:val="006A2534"/>
    <w:rsid w:val="006B249F"/>
    <w:rsid w:val="006B2EBE"/>
    <w:rsid w:val="006C14EC"/>
    <w:rsid w:val="006C1783"/>
    <w:rsid w:val="006C29E8"/>
    <w:rsid w:val="006C4A99"/>
    <w:rsid w:val="006E280B"/>
    <w:rsid w:val="006E61CA"/>
    <w:rsid w:val="006F052C"/>
    <w:rsid w:val="006F2D67"/>
    <w:rsid w:val="006F7FC5"/>
    <w:rsid w:val="00734375"/>
    <w:rsid w:val="0074020F"/>
    <w:rsid w:val="00743040"/>
    <w:rsid w:val="00751CA4"/>
    <w:rsid w:val="007544E0"/>
    <w:rsid w:val="0078086E"/>
    <w:rsid w:val="00781F94"/>
    <w:rsid w:val="007A3A7E"/>
    <w:rsid w:val="007A45BA"/>
    <w:rsid w:val="007A483D"/>
    <w:rsid w:val="007B3528"/>
    <w:rsid w:val="007C5AF4"/>
    <w:rsid w:val="007C6389"/>
    <w:rsid w:val="007D0C25"/>
    <w:rsid w:val="007D6C84"/>
    <w:rsid w:val="007F7251"/>
    <w:rsid w:val="00803898"/>
    <w:rsid w:val="00810EE7"/>
    <w:rsid w:val="0082573B"/>
    <w:rsid w:val="0084392B"/>
    <w:rsid w:val="00844203"/>
    <w:rsid w:val="00850A59"/>
    <w:rsid w:val="00856896"/>
    <w:rsid w:val="00856B5A"/>
    <w:rsid w:val="00872F09"/>
    <w:rsid w:val="00876E50"/>
    <w:rsid w:val="008853C9"/>
    <w:rsid w:val="008A2750"/>
    <w:rsid w:val="008B296B"/>
    <w:rsid w:val="008B3DD9"/>
    <w:rsid w:val="008E7ABB"/>
    <w:rsid w:val="00905E35"/>
    <w:rsid w:val="00941285"/>
    <w:rsid w:val="009559C8"/>
    <w:rsid w:val="0096632A"/>
    <w:rsid w:val="00967FF8"/>
    <w:rsid w:val="00973F22"/>
    <w:rsid w:val="00981199"/>
    <w:rsid w:val="00995F8E"/>
    <w:rsid w:val="009A2A09"/>
    <w:rsid w:val="009B0375"/>
    <w:rsid w:val="009B55C6"/>
    <w:rsid w:val="009B7EF2"/>
    <w:rsid w:val="009D3835"/>
    <w:rsid w:val="009E212D"/>
    <w:rsid w:val="00A2043E"/>
    <w:rsid w:val="00A2414C"/>
    <w:rsid w:val="00A37DA0"/>
    <w:rsid w:val="00A416B5"/>
    <w:rsid w:val="00A62BDF"/>
    <w:rsid w:val="00A63908"/>
    <w:rsid w:val="00A65D09"/>
    <w:rsid w:val="00A91A24"/>
    <w:rsid w:val="00A95726"/>
    <w:rsid w:val="00AC276E"/>
    <w:rsid w:val="00AC4C8D"/>
    <w:rsid w:val="00AD6562"/>
    <w:rsid w:val="00AD6935"/>
    <w:rsid w:val="00AE718F"/>
    <w:rsid w:val="00B404B3"/>
    <w:rsid w:val="00B4214D"/>
    <w:rsid w:val="00B7758B"/>
    <w:rsid w:val="00B84B5C"/>
    <w:rsid w:val="00B85F5E"/>
    <w:rsid w:val="00B955D1"/>
    <w:rsid w:val="00BA06A6"/>
    <w:rsid w:val="00BB1B56"/>
    <w:rsid w:val="00BC04D5"/>
    <w:rsid w:val="00BC09C9"/>
    <w:rsid w:val="00BF3C21"/>
    <w:rsid w:val="00C10CFF"/>
    <w:rsid w:val="00C20C94"/>
    <w:rsid w:val="00C20E65"/>
    <w:rsid w:val="00C21955"/>
    <w:rsid w:val="00C31B18"/>
    <w:rsid w:val="00C521CB"/>
    <w:rsid w:val="00C72843"/>
    <w:rsid w:val="00C84AE3"/>
    <w:rsid w:val="00C93F29"/>
    <w:rsid w:val="00C961EB"/>
    <w:rsid w:val="00CA0FFA"/>
    <w:rsid w:val="00CA37CA"/>
    <w:rsid w:val="00CD43A4"/>
    <w:rsid w:val="00CE13AE"/>
    <w:rsid w:val="00CE2F0D"/>
    <w:rsid w:val="00CF192F"/>
    <w:rsid w:val="00CF75DD"/>
    <w:rsid w:val="00D018DA"/>
    <w:rsid w:val="00D0368B"/>
    <w:rsid w:val="00D03741"/>
    <w:rsid w:val="00D054A1"/>
    <w:rsid w:val="00D1027A"/>
    <w:rsid w:val="00D332F6"/>
    <w:rsid w:val="00D44BD2"/>
    <w:rsid w:val="00D6299F"/>
    <w:rsid w:val="00D65FD0"/>
    <w:rsid w:val="00D9102E"/>
    <w:rsid w:val="00D9144A"/>
    <w:rsid w:val="00D95CFE"/>
    <w:rsid w:val="00DA07E3"/>
    <w:rsid w:val="00DA1EC5"/>
    <w:rsid w:val="00DA24BE"/>
    <w:rsid w:val="00DA5A16"/>
    <w:rsid w:val="00E02963"/>
    <w:rsid w:val="00E303E4"/>
    <w:rsid w:val="00E31FA6"/>
    <w:rsid w:val="00E3683E"/>
    <w:rsid w:val="00E40F37"/>
    <w:rsid w:val="00E42A7C"/>
    <w:rsid w:val="00E538E5"/>
    <w:rsid w:val="00E60FC1"/>
    <w:rsid w:val="00E81048"/>
    <w:rsid w:val="00E8305C"/>
    <w:rsid w:val="00ED2343"/>
    <w:rsid w:val="00ED3506"/>
    <w:rsid w:val="00ED3728"/>
    <w:rsid w:val="00EE4575"/>
    <w:rsid w:val="00F028B7"/>
    <w:rsid w:val="00F0364E"/>
    <w:rsid w:val="00F14E3E"/>
    <w:rsid w:val="00F25E59"/>
    <w:rsid w:val="00F702EC"/>
    <w:rsid w:val="00F723C8"/>
    <w:rsid w:val="00F7560C"/>
    <w:rsid w:val="00F9324F"/>
    <w:rsid w:val="00F97DB7"/>
    <w:rsid w:val="00FA781A"/>
    <w:rsid w:val="00FB47D0"/>
    <w:rsid w:val="00FD0D2C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9C0C"/>
  <w15:chartTrackingRefBased/>
  <w15:docId w15:val="{DE36945B-D6B8-134C-9868-B4137E99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68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essedhomegha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lessedhomegha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essedhomeghana.org" TargetMode="External"/><Relationship Id="rId5" Type="http://schemas.openxmlformats.org/officeDocument/2006/relationships/hyperlink" Target="http://www.blessedhomeghan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marinaarhinschuurman@gmail.com</dc:creator>
  <cp:keywords/>
  <dc:description/>
  <cp:lastModifiedBy>astrid broekhuizen</cp:lastModifiedBy>
  <cp:revision>2</cp:revision>
  <dcterms:created xsi:type="dcterms:W3CDTF">2021-05-25T07:50:00Z</dcterms:created>
  <dcterms:modified xsi:type="dcterms:W3CDTF">2021-05-25T07:50:00Z</dcterms:modified>
</cp:coreProperties>
</file>